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92F3" w14:textId="77777777" w:rsidR="00EC2765" w:rsidRPr="00EC2765" w:rsidRDefault="00EC2765" w:rsidP="00EC2765">
      <w:pPr>
        <w:spacing w:after="160" w:line="278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C2765">
        <w:rPr>
          <w:rFonts w:asciiTheme="minorHAnsi" w:hAnsiTheme="minorHAnsi"/>
          <w:b/>
          <w:bCs/>
          <w:sz w:val="22"/>
          <w:szCs w:val="22"/>
        </w:rPr>
        <w:t xml:space="preserve">VSIA "Rīgas cirks" </w:t>
      </w:r>
    </w:p>
    <w:p w14:paraId="4FD8ED1C" w14:textId="49B04102" w:rsidR="00D4048B" w:rsidRPr="00B14B5E" w:rsidRDefault="00EC2765" w:rsidP="00EC2765">
      <w:pPr>
        <w:spacing w:after="160" w:line="278" w:lineRule="auto"/>
        <w:jc w:val="center"/>
        <w:rPr>
          <w:rFonts w:asciiTheme="minorHAnsi" w:hAnsiTheme="minorHAnsi"/>
          <w:sz w:val="22"/>
          <w:szCs w:val="22"/>
        </w:rPr>
      </w:pPr>
      <w:r w:rsidRPr="00EC2765">
        <w:rPr>
          <w:rFonts w:asciiTheme="minorHAnsi" w:hAnsiTheme="minorHAnsi"/>
          <w:b/>
          <w:bCs/>
          <w:sz w:val="22"/>
          <w:szCs w:val="22"/>
        </w:rPr>
        <w:t>Informācija par saņemto un izlietoto finansējumu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00EC2765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C2765">
        <w:rPr>
          <w:rFonts w:asciiTheme="minorHAnsi" w:hAnsiTheme="minorHAnsi"/>
          <w:b/>
          <w:bCs/>
          <w:sz w:val="22"/>
          <w:szCs w:val="22"/>
        </w:rPr>
        <w:t>gadā</w:t>
      </w:r>
    </w:p>
    <w:p w14:paraId="3E54E6EE" w14:textId="77777777" w:rsidR="00D4048B" w:rsidRDefault="00D4048B" w:rsidP="00D4048B">
      <w:pPr>
        <w:spacing w:after="160" w:line="278" w:lineRule="auto"/>
        <w:rPr>
          <w:rFonts w:asciiTheme="minorHAnsi" w:hAnsiTheme="minorHAnsi"/>
          <w:sz w:val="22"/>
          <w:szCs w:val="22"/>
        </w:rPr>
      </w:pPr>
      <w:r w:rsidRPr="00B14B5E">
        <w:rPr>
          <w:rFonts w:asciiTheme="minorHAnsi" w:hAnsiTheme="minorHAnsi"/>
          <w:sz w:val="22"/>
          <w:szCs w:val="22"/>
        </w:rPr>
        <w:t> 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920"/>
        <w:gridCol w:w="2600"/>
      </w:tblGrid>
      <w:tr w:rsidR="004F187F" w:rsidRPr="004F187F" w14:paraId="36EBE84A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B37ED" w14:textId="22A32EA1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IEŅĒMUMU IZDEVUMU POZĪCIJA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D672D" w14:textId="759C932C" w:rsidR="004F187F" w:rsidRPr="004F187F" w:rsidRDefault="004F187F" w:rsidP="004F187F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SUMMA, EUR</w:t>
            </w:r>
          </w:p>
        </w:tc>
      </w:tr>
      <w:tr w:rsidR="004F187F" w:rsidRPr="004F187F" w14:paraId="28304491" w14:textId="77777777" w:rsidTr="004F187F">
        <w:trPr>
          <w:trHeight w:val="288"/>
        </w:trPr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E42F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Neto apgrozījums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C5B9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187F" w:rsidRPr="004F187F" w14:paraId="06D1B1BB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39FA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Ieņēmumi no biļešu realizācijas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1AB8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201 635</w:t>
            </w:r>
          </w:p>
        </w:tc>
      </w:tr>
      <w:tr w:rsidR="004F187F" w:rsidRPr="004F187F" w14:paraId="75126FA4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FED8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Rīgas cirka skolas ieņēmumi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7FDF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100 433</w:t>
            </w:r>
          </w:p>
        </w:tc>
      </w:tr>
      <w:tr w:rsidR="004F187F" w:rsidRPr="004F187F" w14:paraId="285FE7B0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DA6A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Ieņēmumi no mākslinieciskajiem pakalpojumiem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0DD1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37 885</w:t>
            </w:r>
          </w:p>
        </w:tc>
      </w:tr>
      <w:tr w:rsidR="004F187F" w:rsidRPr="004F187F" w14:paraId="48F20B57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81FD6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Ieņēmumi no telpu nomas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0081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166 467</w:t>
            </w:r>
          </w:p>
        </w:tc>
      </w:tr>
      <w:tr w:rsidR="004F187F" w:rsidRPr="004F187F" w14:paraId="0F7DE1D9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9D51C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Ieņēmumi no preču realizācijas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1581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37 837</w:t>
            </w:r>
          </w:p>
        </w:tc>
      </w:tr>
      <w:tr w:rsidR="004F187F" w:rsidRPr="004F187F" w14:paraId="1796353E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F3CF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2BF6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544 257</w:t>
            </w:r>
          </w:p>
        </w:tc>
      </w:tr>
      <w:tr w:rsidR="004F187F" w:rsidRPr="004F187F" w14:paraId="1DFB797F" w14:textId="77777777" w:rsidTr="004F187F">
        <w:trPr>
          <w:trHeight w:val="13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539D3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5D99" w14:textId="77777777" w:rsidR="004F187F" w:rsidRPr="004F187F" w:rsidRDefault="004F187F" w:rsidP="004F18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87F" w:rsidRPr="004F187F" w14:paraId="1CB78FAA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B87B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Pārējie saimnieciskās darbības ieņēmumi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B21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187F" w:rsidRPr="004F187F" w14:paraId="780A3387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3BF5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Valsts pamatbudžeta dotācija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FF9E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643 010</w:t>
            </w:r>
          </w:p>
        </w:tc>
      </w:tr>
      <w:tr w:rsidR="004F187F" w:rsidRPr="004F187F" w14:paraId="64A34FAD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7A7CC" w14:textId="77777777" w:rsidR="004F187F" w:rsidRPr="004F187F" w:rsidRDefault="004F187F" w:rsidP="004F18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Ieņēmumu daļa no dotētiem pamatlīdzekļiem Energoefektivitāte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0A5D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529 489</w:t>
            </w:r>
          </w:p>
        </w:tc>
      </w:tr>
      <w:tr w:rsidR="004F187F" w:rsidRPr="004F187F" w14:paraId="60227A17" w14:textId="77777777" w:rsidTr="004F187F">
        <w:trPr>
          <w:trHeight w:val="5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7B09" w14:textId="77777777" w:rsidR="004F187F" w:rsidRPr="004F187F" w:rsidRDefault="004F187F" w:rsidP="004F187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Ieņēmumu daļa no dotētiem pamatlīdzekļiem Cirka ēkas stiprināšanai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E448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57 830</w:t>
            </w:r>
          </w:p>
        </w:tc>
      </w:tr>
      <w:tr w:rsidR="004F187F" w:rsidRPr="004F187F" w14:paraId="5C1E9142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BFB0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Projekts "Cirks klimatam"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9C07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18 211</w:t>
            </w:r>
          </w:p>
        </w:tc>
      </w:tr>
      <w:tr w:rsidR="004F187F" w:rsidRPr="004F187F" w14:paraId="126FF47A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6D37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VKKF projektu finansējums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A175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43 195</w:t>
            </w:r>
          </w:p>
        </w:tc>
      </w:tr>
      <w:tr w:rsidR="004F187F" w:rsidRPr="004F187F" w14:paraId="7071B192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A02B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Kultūras projektu finansējums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78623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140 739</w:t>
            </w:r>
          </w:p>
        </w:tc>
      </w:tr>
      <w:tr w:rsidR="004F187F" w:rsidRPr="004F187F" w14:paraId="1F1D1358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2B78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Citi ieņēmumi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7721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8 268</w:t>
            </w:r>
          </w:p>
        </w:tc>
      </w:tr>
      <w:tr w:rsidR="004F187F" w:rsidRPr="004F187F" w14:paraId="33252363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F3E" w14:textId="77777777" w:rsidR="004F187F" w:rsidRPr="004F187F" w:rsidRDefault="004F187F" w:rsidP="004F18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40CF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1 440 742</w:t>
            </w:r>
          </w:p>
        </w:tc>
      </w:tr>
      <w:tr w:rsidR="004F187F" w:rsidRPr="004F187F" w14:paraId="22AED28F" w14:textId="77777777" w:rsidTr="004F187F">
        <w:trPr>
          <w:trHeight w:val="15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4CCE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4B62" w14:textId="77777777" w:rsidR="004F187F" w:rsidRPr="004F187F" w:rsidRDefault="004F187F" w:rsidP="004F18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87F" w:rsidRPr="004F187F" w14:paraId="4E90B92E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7744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KOPĀ IEŅĒMUMI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31D7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1 984 999</w:t>
            </w:r>
          </w:p>
        </w:tc>
      </w:tr>
      <w:tr w:rsidR="004F187F" w:rsidRPr="004F187F" w14:paraId="2866C022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FCC5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C9FC" w14:textId="77777777" w:rsidR="004F187F" w:rsidRPr="004F187F" w:rsidRDefault="004F187F" w:rsidP="004F18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87F" w:rsidRPr="004F187F" w14:paraId="67FD2008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E4C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Pamatdarbības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A32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187F" w:rsidRPr="004F187F" w14:paraId="10ACBB20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B416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Ieguldījumu nomātos pamatlīdzekļos nolietojums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3A062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531 110</w:t>
            </w:r>
          </w:p>
        </w:tc>
      </w:tr>
      <w:tr w:rsidR="004F187F" w:rsidRPr="004F187F" w14:paraId="7AB02C8C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8747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Personāla izmaksas - darba alga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81A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376 539</w:t>
            </w:r>
          </w:p>
        </w:tc>
      </w:tr>
      <w:tr w:rsidR="004F187F" w:rsidRPr="004F187F" w14:paraId="6997CBA3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F63D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Cirka programmu/izrāžu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53E8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212 179</w:t>
            </w:r>
          </w:p>
        </w:tc>
      </w:tr>
      <w:tr w:rsidR="004F187F" w:rsidRPr="004F187F" w14:paraId="03A08EDA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1CAE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Materiālu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31B3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43 668</w:t>
            </w:r>
          </w:p>
        </w:tc>
      </w:tr>
      <w:tr w:rsidR="004F187F" w:rsidRPr="004F187F" w14:paraId="2B3D2F9A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E72F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Autoratlīdzības/uzņēmumu līgumu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D370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86 916</w:t>
            </w:r>
          </w:p>
        </w:tc>
      </w:tr>
      <w:tr w:rsidR="004F187F" w:rsidRPr="004F187F" w14:paraId="08F1BD15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FE76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Personāla izmaksas - VSAOI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D4B2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93 578</w:t>
            </w:r>
          </w:p>
        </w:tc>
      </w:tr>
      <w:tr w:rsidR="004F187F" w:rsidRPr="004F187F" w14:paraId="7A3104C4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9164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Ēkas attīstības un citas uzturēšanas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7D19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52 412</w:t>
            </w:r>
          </w:p>
        </w:tc>
      </w:tr>
      <w:tr w:rsidR="004F187F" w:rsidRPr="004F187F" w14:paraId="257A8CEB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C77E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Projektu stipendijas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0304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45 288</w:t>
            </w:r>
          </w:p>
        </w:tc>
      </w:tr>
      <w:tr w:rsidR="004F187F" w:rsidRPr="004F187F" w14:paraId="40DC7E29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CC64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Telpu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FAEE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30 402</w:t>
            </w:r>
          </w:p>
        </w:tc>
      </w:tr>
      <w:tr w:rsidR="004F187F" w:rsidRPr="004F187F" w14:paraId="443B28DE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D4EB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Siltumenerģijas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1608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26 766</w:t>
            </w:r>
          </w:p>
        </w:tc>
      </w:tr>
      <w:tr w:rsidR="004F187F" w:rsidRPr="004F187F" w14:paraId="374304BC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9F25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Elektroenerģijas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27C1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27 879</w:t>
            </w:r>
          </w:p>
        </w:tc>
      </w:tr>
      <w:tr w:rsidR="004F187F" w:rsidRPr="004F187F" w14:paraId="268945E6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702C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Pārējo pamatlīdzekļu nolietojums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1396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18 799</w:t>
            </w:r>
          </w:p>
        </w:tc>
      </w:tr>
      <w:tr w:rsidR="004F187F" w:rsidRPr="004F187F" w14:paraId="014CF901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4B50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Transporta izdevumi saimnieciskām vajadzībām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3633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10 948</w:t>
            </w:r>
          </w:p>
        </w:tc>
      </w:tr>
      <w:tr w:rsidR="004F187F" w:rsidRPr="004F187F" w14:paraId="5853D7F2" w14:textId="77777777" w:rsidTr="00856CBE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4396C" w14:textId="77777777" w:rsidR="004F187F" w:rsidRPr="004F187F" w:rsidRDefault="004F187F" w:rsidP="00856CB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lastRenderedPageBreak/>
              <w:t>IEŅĒMUMU IZDEVUMU POZĪCIJA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BB9CD" w14:textId="77777777" w:rsidR="004F187F" w:rsidRPr="004F187F" w:rsidRDefault="004F187F" w:rsidP="00856CBE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SUMMA, EUR</w:t>
            </w:r>
          </w:p>
        </w:tc>
      </w:tr>
      <w:tr w:rsidR="004F187F" w:rsidRPr="004F187F" w14:paraId="75D259C5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71B27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947D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F187F" w:rsidRPr="004F187F" w14:paraId="4F9E653B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50DE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Mazvērtīgais inventārs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FC49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11 775</w:t>
            </w:r>
          </w:p>
        </w:tc>
      </w:tr>
      <w:tr w:rsidR="004F187F" w:rsidRPr="004F187F" w14:paraId="4B359E0C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5889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Darbinieku veselības apdrošināšana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39E9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5 166</w:t>
            </w:r>
          </w:p>
        </w:tc>
      </w:tr>
      <w:tr w:rsidR="004F187F" w:rsidRPr="004F187F" w14:paraId="3E14C7DD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1CAE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Darba aizsardzības izdevumi/ugunsdrošības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35C0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4 746</w:t>
            </w:r>
          </w:p>
        </w:tc>
      </w:tr>
      <w:tr w:rsidR="004F187F" w:rsidRPr="004F187F" w14:paraId="4C2133A3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3D35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Ūdensapgādes un kanalizācijas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CDE83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3 548</w:t>
            </w:r>
          </w:p>
        </w:tc>
      </w:tr>
      <w:tr w:rsidR="004F187F" w:rsidRPr="004F187F" w14:paraId="0C0AF406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CB35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Sadzīves atkritumi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85AC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4 283</w:t>
            </w:r>
          </w:p>
        </w:tc>
      </w:tr>
      <w:tr w:rsidR="004F187F" w:rsidRPr="004F187F" w14:paraId="61111185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4A2C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Saimnieciskās darbības pārējās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321C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15 067</w:t>
            </w:r>
          </w:p>
        </w:tc>
      </w:tr>
      <w:tr w:rsidR="004F187F" w:rsidRPr="004F187F" w14:paraId="10020EEA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01BE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1BB7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1 601 069</w:t>
            </w:r>
          </w:p>
        </w:tc>
      </w:tr>
      <w:tr w:rsidR="004F187F" w:rsidRPr="004F187F" w14:paraId="71793351" w14:textId="77777777" w:rsidTr="004F187F">
        <w:trPr>
          <w:trHeight w:val="13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E772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E259" w14:textId="77777777" w:rsidR="004F187F" w:rsidRPr="004F187F" w:rsidRDefault="004F187F" w:rsidP="004F1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87F" w:rsidRPr="004F187F" w14:paraId="13D9607D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931A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Pārdošanas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1CD8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187F" w:rsidRPr="004F187F" w14:paraId="48B2EECD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62F8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Personāla izmaksas darba alga, VSAOI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897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63 502</w:t>
            </w:r>
          </w:p>
        </w:tc>
      </w:tr>
      <w:tr w:rsidR="004F187F" w:rsidRPr="004F187F" w14:paraId="4976BC15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1461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Reklāmas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81E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40 978</w:t>
            </w:r>
          </w:p>
        </w:tc>
      </w:tr>
      <w:tr w:rsidR="004F187F" w:rsidRPr="004F187F" w14:paraId="6FAE7B00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55CE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Biļešu tirdzniecības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BA6B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7 276</w:t>
            </w:r>
          </w:p>
        </w:tc>
      </w:tr>
      <w:tr w:rsidR="004F187F" w:rsidRPr="004F187F" w14:paraId="0D194DF4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B101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2C89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111 756</w:t>
            </w:r>
          </w:p>
        </w:tc>
      </w:tr>
      <w:tr w:rsidR="004F187F" w:rsidRPr="004F187F" w14:paraId="2F147545" w14:textId="77777777" w:rsidTr="004F187F">
        <w:trPr>
          <w:trHeight w:val="15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3660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C536" w14:textId="77777777" w:rsidR="004F187F" w:rsidRPr="004F187F" w:rsidRDefault="004F187F" w:rsidP="004F1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87F" w:rsidRPr="004F187F" w14:paraId="05770C34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AAF0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Administrācijas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EFB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187F" w:rsidRPr="004F187F" w14:paraId="5357BA7C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BD246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Personāla izmaksas - darba algas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A7C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117 154</w:t>
            </w:r>
          </w:p>
        </w:tc>
      </w:tr>
      <w:tr w:rsidR="004F187F" w:rsidRPr="004F187F" w14:paraId="3141EC22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1989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Personāla izmaksas - VSAOI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8B97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28 574</w:t>
            </w:r>
          </w:p>
        </w:tc>
      </w:tr>
      <w:tr w:rsidR="004F187F" w:rsidRPr="004F187F" w14:paraId="284B7761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AABE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Komandējuma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256D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22 364</w:t>
            </w:r>
          </w:p>
        </w:tc>
      </w:tr>
      <w:tr w:rsidR="004F187F" w:rsidRPr="004F187F" w14:paraId="21F32EC0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813A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Juridiskie pakalpojumi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D88BB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16 026</w:t>
            </w:r>
          </w:p>
        </w:tc>
      </w:tr>
      <w:tr w:rsidR="004F187F" w:rsidRPr="004F187F" w14:paraId="32A1AEBF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33CD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Sakaru un IT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EDDB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19 782</w:t>
            </w:r>
          </w:p>
        </w:tc>
      </w:tr>
      <w:tr w:rsidR="004F187F" w:rsidRPr="004F187F" w14:paraId="23B136FF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99419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Pārējās personāla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8490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3 962</w:t>
            </w:r>
          </w:p>
        </w:tc>
      </w:tr>
      <w:tr w:rsidR="004F187F" w:rsidRPr="004F187F" w14:paraId="6BC32991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8E54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Biroja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2779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5 354</w:t>
            </w:r>
          </w:p>
        </w:tc>
      </w:tr>
      <w:tr w:rsidR="004F187F" w:rsidRPr="004F187F" w14:paraId="6B7AD4F5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8CFF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Transporta izdevumi administrācijas vajadzībām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3ED13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548</w:t>
            </w:r>
          </w:p>
        </w:tc>
      </w:tr>
      <w:tr w:rsidR="004F187F" w:rsidRPr="004F187F" w14:paraId="4A070F1F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99C9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Nekustamā īpašuma nodoklis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ABAF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1 593</w:t>
            </w:r>
          </w:p>
        </w:tc>
      </w:tr>
      <w:tr w:rsidR="004F187F" w:rsidRPr="004F187F" w14:paraId="5BAA782B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FB18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Grāmatvedības un revīzijas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919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1 093</w:t>
            </w:r>
          </w:p>
        </w:tc>
      </w:tr>
      <w:tr w:rsidR="004F187F" w:rsidRPr="004F187F" w14:paraId="75618BD8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DE71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Personāla ilgtspējas pasākumu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6035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3 640</w:t>
            </w:r>
          </w:p>
        </w:tc>
      </w:tr>
      <w:tr w:rsidR="004F187F" w:rsidRPr="004F187F" w14:paraId="343C8E63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DF52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Citi administrācijas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1E64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3 559</w:t>
            </w:r>
          </w:p>
        </w:tc>
      </w:tr>
      <w:tr w:rsidR="004F187F" w:rsidRPr="004F187F" w14:paraId="0AAC148E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3E50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4E71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223 649</w:t>
            </w:r>
          </w:p>
        </w:tc>
      </w:tr>
      <w:tr w:rsidR="004F187F" w:rsidRPr="004F187F" w14:paraId="6274BA12" w14:textId="77777777" w:rsidTr="004F187F">
        <w:trPr>
          <w:trHeight w:val="16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345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0CFA" w14:textId="77777777" w:rsidR="004F187F" w:rsidRPr="004F187F" w:rsidRDefault="004F187F" w:rsidP="004F1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87F" w:rsidRPr="004F187F" w14:paraId="72FFB731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9EB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Pārējās saimnieciskās darbības izmaksas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D00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187F" w:rsidRPr="004F187F" w14:paraId="068B3C7C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DAB9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Citi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BD42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21 659</w:t>
            </w:r>
          </w:p>
        </w:tc>
      </w:tr>
      <w:tr w:rsidR="004F187F" w:rsidRPr="004F187F" w14:paraId="220F831F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1AAB" w14:textId="77777777" w:rsidR="004F187F" w:rsidRPr="004F187F" w:rsidRDefault="004F187F" w:rsidP="004F187F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Zaudējumi no valūtas svārstībām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7DFBF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551</w:t>
            </w:r>
          </w:p>
        </w:tc>
      </w:tr>
      <w:tr w:rsidR="004F187F" w:rsidRPr="004F187F" w14:paraId="64C2CB63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2D8" w14:textId="77777777" w:rsidR="004F187F" w:rsidRPr="004F187F" w:rsidRDefault="004F187F" w:rsidP="004F18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F65A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22 210</w:t>
            </w:r>
          </w:p>
        </w:tc>
      </w:tr>
      <w:tr w:rsidR="004F187F" w:rsidRPr="004F187F" w14:paraId="11DC581F" w14:textId="77777777" w:rsidTr="004F187F">
        <w:trPr>
          <w:trHeight w:val="15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7600" w14:textId="77777777" w:rsidR="004F187F" w:rsidRPr="004F187F" w:rsidRDefault="004F187F" w:rsidP="004F18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A17" w14:textId="77777777" w:rsidR="004F187F" w:rsidRPr="004F187F" w:rsidRDefault="004F187F" w:rsidP="004F1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87F" w:rsidRPr="004F187F" w14:paraId="3EB252A0" w14:textId="77777777" w:rsidTr="004F187F">
        <w:trPr>
          <w:trHeight w:val="28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692A" w14:textId="77777777" w:rsidR="004F187F" w:rsidRPr="004F187F" w:rsidRDefault="004F187F" w:rsidP="004F187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KOPĀ IZDEVUMI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4A2C" w14:textId="77777777" w:rsidR="004F187F" w:rsidRPr="004F187F" w:rsidRDefault="004F187F" w:rsidP="004F187F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4F187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1 958 684</w:t>
            </w:r>
          </w:p>
        </w:tc>
      </w:tr>
    </w:tbl>
    <w:p w14:paraId="5C4F4A76" w14:textId="77777777" w:rsidR="00EC2765" w:rsidRPr="00B14B5E" w:rsidRDefault="00EC2765" w:rsidP="00D4048B">
      <w:pPr>
        <w:spacing w:after="160" w:line="278" w:lineRule="auto"/>
        <w:rPr>
          <w:rFonts w:asciiTheme="minorHAnsi" w:hAnsiTheme="minorHAnsi"/>
          <w:sz w:val="22"/>
          <w:szCs w:val="22"/>
        </w:rPr>
      </w:pPr>
    </w:p>
    <w:p w14:paraId="6B6C1A68" w14:textId="5FE79E92" w:rsidR="00BA6D38" w:rsidRPr="00B14B5E" w:rsidRDefault="00D4048B" w:rsidP="00EC2765">
      <w:pPr>
        <w:spacing w:after="160" w:line="278" w:lineRule="auto"/>
        <w:rPr>
          <w:rFonts w:asciiTheme="minorHAnsi" w:hAnsiTheme="minorHAnsi"/>
          <w:sz w:val="22"/>
          <w:szCs w:val="22"/>
        </w:rPr>
      </w:pPr>
      <w:r w:rsidRPr="00B14B5E">
        <w:rPr>
          <w:rFonts w:asciiTheme="minorHAnsi" w:hAnsiTheme="minorHAnsi"/>
          <w:sz w:val="22"/>
          <w:szCs w:val="22"/>
        </w:rPr>
        <w:t> </w:t>
      </w:r>
    </w:p>
    <w:p w14:paraId="56DFA972" w14:textId="77777777" w:rsidR="00FD2335" w:rsidRPr="00B14B5E" w:rsidRDefault="00FD2335">
      <w:pPr>
        <w:rPr>
          <w:rFonts w:asciiTheme="minorHAnsi" w:hAnsiTheme="minorHAnsi" w:cs="Times New Roman"/>
          <w:sz w:val="22"/>
          <w:szCs w:val="22"/>
        </w:rPr>
      </w:pPr>
    </w:p>
    <w:sectPr w:rsidR="00FD2335" w:rsidRPr="00B14B5E" w:rsidSect="00D4586C">
      <w:headerReference w:type="default" r:id="rId7"/>
      <w:headerReference w:type="first" r:id="rId8"/>
      <w:footerReference w:type="first" r:id="rId9"/>
      <w:pgSz w:w="11900" w:h="16840"/>
      <w:pgMar w:top="3119" w:right="1644" w:bottom="1701" w:left="164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3D3D8" w14:textId="77777777" w:rsidR="00B271D8" w:rsidRDefault="00B271D8">
      <w:r>
        <w:separator/>
      </w:r>
    </w:p>
  </w:endnote>
  <w:endnote w:type="continuationSeparator" w:id="0">
    <w:p w14:paraId="74189DFE" w14:textId="77777777" w:rsidR="00B271D8" w:rsidRDefault="00B2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C20D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4EE70D" wp14:editId="4902935F">
          <wp:simplePos x="0" y="0"/>
          <wp:positionH relativeFrom="column">
            <wp:posOffset>-1043939</wp:posOffset>
          </wp:positionH>
          <wp:positionV relativeFrom="paragraph">
            <wp:posOffset>0</wp:posOffset>
          </wp:positionV>
          <wp:extent cx="7560000" cy="720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9069" w14:textId="77777777" w:rsidR="00B271D8" w:rsidRDefault="00B271D8">
      <w:r>
        <w:separator/>
      </w:r>
    </w:p>
  </w:footnote>
  <w:footnote w:type="continuationSeparator" w:id="0">
    <w:p w14:paraId="5DFD49D7" w14:textId="77777777" w:rsidR="00B271D8" w:rsidRDefault="00B2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9D3C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51069F" wp14:editId="7277F3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280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7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2ABA" w14:textId="77777777" w:rsidR="009B0381" w:rsidRDefault="009B03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ED0EAD7" wp14:editId="2FCE458C">
          <wp:simplePos x="0" y="0"/>
          <wp:positionH relativeFrom="page">
            <wp:posOffset>787</wp:posOffset>
          </wp:positionH>
          <wp:positionV relativeFrom="page">
            <wp:posOffset>0</wp:posOffset>
          </wp:positionV>
          <wp:extent cx="7558425" cy="172764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25" cy="172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1A79"/>
    <w:multiLevelType w:val="hybridMultilevel"/>
    <w:tmpl w:val="D30ADF3C"/>
    <w:lvl w:ilvl="0" w:tplc="BB9E4D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06E"/>
    <w:multiLevelType w:val="hybridMultilevel"/>
    <w:tmpl w:val="58F881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84432"/>
    <w:multiLevelType w:val="hybridMultilevel"/>
    <w:tmpl w:val="4D3EA2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65D0062"/>
    <w:multiLevelType w:val="hybridMultilevel"/>
    <w:tmpl w:val="66703954"/>
    <w:lvl w:ilvl="0" w:tplc="D1FC35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31676"/>
    <w:multiLevelType w:val="hybridMultilevel"/>
    <w:tmpl w:val="4C9A14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C57B3"/>
    <w:multiLevelType w:val="hybridMultilevel"/>
    <w:tmpl w:val="774AE7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2385">
    <w:abstractNumId w:val="6"/>
  </w:num>
  <w:num w:numId="2" w16cid:durableId="838036531">
    <w:abstractNumId w:val="2"/>
  </w:num>
  <w:num w:numId="3" w16cid:durableId="787310621">
    <w:abstractNumId w:val="3"/>
  </w:num>
  <w:num w:numId="4" w16cid:durableId="525678456">
    <w:abstractNumId w:val="1"/>
  </w:num>
  <w:num w:numId="5" w16cid:durableId="1663434966">
    <w:abstractNumId w:val="4"/>
  </w:num>
  <w:num w:numId="6" w16cid:durableId="1454985552">
    <w:abstractNumId w:val="5"/>
  </w:num>
  <w:num w:numId="7" w16cid:durableId="21012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C"/>
    <w:rsid w:val="00002BF7"/>
    <w:rsid w:val="00002EA0"/>
    <w:rsid w:val="000053CB"/>
    <w:rsid w:val="0000717A"/>
    <w:rsid w:val="00014752"/>
    <w:rsid w:val="00015067"/>
    <w:rsid w:val="00016B2A"/>
    <w:rsid w:val="000204BA"/>
    <w:rsid w:val="00022264"/>
    <w:rsid w:val="00024B21"/>
    <w:rsid w:val="00031497"/>
    <w:rsid w:val="000327BC"/>
    <w:rsid w:val="0003311A"/>
    <w:rsid w:val="00035249"/>
    <w:rsid w:val="00035522"/>
    <w:rsid w:val="00042886"/>
    <w:rsid w:val="00042BD5"/>
    <w:rsid w:val="00043724"/>
    <w:rsid w:val="0004487F"/>
    <w:rsid w:val="000453C4"/>
    <w:rsid w:val="00045AE9"/>
    <w:rsid w:val="000469AB"/>
    <w:rsid w:val="00046FCF"/>
    <w:rsid w:val="000521D2"/>
    <w:rsid w:val="000547DC"/>
    <w:rsid w:val="000606ED"/>
    <w:rsid w:val="000671B9"/>
    <w:rsid w:val="00070BEC"/>
    <w:rsid w:val="00071FC5"/>
    <w:rsid w:val="00073491"/>
    <w:rsid w:val="00075082"/>
    <w:rsid w:val="000821A7"/>
    <w:rsid w:val="000823D0"/>
    <w:rsid w:val="00091617"/>
    <w:rsid w:val="000A316D"/>
    <w:rsid w:val="000A3272"/>
    <w:rsid w:val="000A41C8"/>
    <w:rsid w:val="000A45BC"/>
    <w:rsid w:val="000A649D"/>
    <w:rsid w:val="000B2293"/>
    <w:rsid w:val="000B556F"/>
    <w:rsid w:val="000B6DA0"/>
    <w:rsid w:val="000C27A2"/>
    <w:rsid w:val="000C5A1D"/>
    <w:rsid w:val="000D1B64"/>
    <w:rsid w:val="000D2BC8"/>
    <w:rsid w:val="000D3590"/>
    <w:rsid w:val="000D4C6E"/>
    <w:rsid w:val="000D4DAD"/>
    <w:rsid w:val="000D5D81"/>
    <w:rsid w:val="000E376C"/>
    <w:rsid w:val="000E396E"/>
    <w:rsid w:val="000E3DA3"/>
    <w:rsid w:val="000F1E7D"/>
    <w:rsid w:val="000F1F30"/>
    <w:rsid w:val="000F22E1"/>
    <w:rsid w:val="000F6A0D"/>
    <w:rsid w:val="001044E9"/>
    <w:rsid w:val="00115E41"/>
    <w:rsid w:val="00120155"/>
    <w:rsid w:val="00121875"/>
    <w:rsid w:val="00126E6D"/>
    <w:rsid w:val="00127371"/>
    <w:rsid w:val="00131EE6"/>
    <w:rsid w:val="001330A3"/>
    <w:rsid w:val="00134481"/>
    <w:rsid w:val="001354A4"/>
    <w:rsid w:val="001370F7"/>
    <w:rsid w:val="0013796F"/>
    <w:rsid w:val="001416C1"/>
    <w:rsid w:val="00141769"/>
    <w:rsid w:val="00142C73"/>
    <w:rsid w:val="00144586"/>
    <w:rsid w:val="00145D20"/>
    <w:rsid w:val="0015395B"/>
    <w:rsid w:val="00155D75"/>
    <w:rsid w:val="00155FC7"/>
    <w:rsid w:val="00160D01"/>
    <w:rsid w:val="0016119C"/>
    <w:rsid w:val="00162495"/>
    <w:rsid w:val="001643A3"/>
    <w:rsid w:val="00165C6C"/>
    <w:rsid w:val="00166EDE"/>
    <w:rsid w:val="00174255"/>
    <w:rsid w:val="001756C4"/>
    <w:rsid w:val="00175BA1"/>
    <w:rsid w:val="0018064C"/>
    <w:rsid w:val="00181486"/>
    <w:rsid w:val="001817D0"/>
    <w:rsid w:val="001818B8"/>
    <w:rsid w:val="00182B42"/>
    <w:rsid w:val="00183C0E"/>
    <w:rsid w:val="001922E4"/>
    <w:rsid w:val="001971E6"/>
    <w:rsid w:val="001A039F"/>
    <w:rsid w:val="001A28D4"/>
    <w:rsid w:val="001A4513"/>
    <w:rsid w:val="001A6FF3"/>
    <w:rsid w:val="001A7A0B"/>
    <w:rsid w:val="001B1959"/>
    <w:rsid w:val="001B24A5"/>
    <w:rsid w:val="001B2C15"/>
    <w:rsid w:val="001B2F74"/>
    <w:rsid w:val="001B5BA3"/>
    <w:rsid w:val="001B634E"/>
    <w:rsid w:val="001B64A0"/>
    <w:rsid w:val="001C218A"/>
    <w:rsid w:val="001C68B2"/>
    <w:rsid w:val="001D3256"/>
    <w:rsid w:val="001D7F32"/>
    <w:rsid w:val="001E17C5"/>
    <w:rsid w:val="001E19D5"/>
    <w:rsid w:val="001F1A06"/>
    <w:rsid w:val="001F4E32"/>
    <w:rsid w:val="001F61FF"/>
    <w:rsid w:val="001F6324"/>
    <w:rsid w:val="002013B0"/>
    <w:rsid w:val="00201BD7"/>
    <w:rsid w:val="0020413A"/>
    <w:rsid w:val="00207EA3"/>
    <w:rsid w:val="002117EC"/>
    <w:rsid w:val="00213783"/>
    <w:rsid w:val="0021528F"/>
    <w:rsid w:val="00220B0F"/>
    <w:rsid w:val="00224713"/>
    <w:rsid w:val="00226EE4"/>
    <w:rsid w:val="00231213"/>
    <w:rsid w:val="002315C3"/>
    <w:rsid w:val="002334C0"/>
    <w:rsid w:val="002362BD"/>
    <w:rsid w:val="00236B43"/>
    <w:rsid w:val="002374B9"/>
    <w:rsid w:val="002426C7"/>
    <w:rsid w:val="00245089"/>
    <w:rsid w:val="00262EE9"/>
    <w:rsid w:val="00265966"/>
    <w:rsid w:val="002661CF"/>
    <w:rsid w:val="00270856"/>
    <w:rsid w:val="00272908"/>
    <w:rsid w:val="002758F8"/>
    <w:rsid w:val="00284472"/>
    <w:rsid w:val="00292714"/>
    <w:rsid w:val="002A007E"/>
    <w:rsid w:val="002B314E"/>
    <w:rsid w:val="002B3FCD"/>
    <w:rsid w:val="002B46AB"/>
    <w:rsid w:val="002B49CF"/>
    <w:rsid w:val="002B575C"/>
    <w:rsid w:val="002B5C96"/>
    <w:rsid w:val="002B737E"/>
    <w:rsid w:val="002C375E"/>
    <w:rsid w:val="002C5D33"/>
    <w:rsid w:val="002C6104"/>
    <w:rsid w:val="002D1408"/>
    <w:rsid w:val="002D1D8A"/>
    <w:rsid w:val="002D2843"/>
    <w:rsid w:val="002D78BD"/>
    <w:rsid w:val="002E1C9A"/>
    <w:rsid w:val="002E48E2"/>
    <w:rsid w:val="002E7AFE"/>
    <w:rsid w:val="002F4150"/>
    <w:rsid w:val="002F4C9A"/>
    <w:rsid w:val="003035C3"/>
    <w:rsid w:val="00305C9E"/>
    <w:rsid w:val="003061C6"/>
    <w:rsid w:val="00310822"/>
    <w:rsid w:val="00313BF4"/>
    <w:rsid w:val="003148DF"/>
    <w:rsid w:val="00314FC1"/>
    <w:rsid w:val="00322873"/>
    <w:rsid w:val="00323908"/>
    <w:rsid w:val="00326B10"/>
    <w:rsid w:val="00326C03"/>
    <w:rsid w:val="003322C9"/>
    <w:rsid w:val="00332976"/>
    <w:rsid w:val="00332CAC"/>
    <w:rsid w:val="0033309E"/>
    <w:rsid w:val="00333241"/>
    <w:rsid w:val="00336EAB"/>
    <w:rsid w:val="00337EEE"/>
    <w:rsid w:val="0034035A"/>
    <w:rsid w:val="00340904"/>
    <w:rsid w:val="00343803"/>
    <w:rsid w:val="00343984"/>
    <w:rsid w:val="003454C9"/>
    <w:rsid w:val="0034559B"/>
    <w:rsid w:val="0035529D"/>
    <w:rsid w:val="003564FF"/>
    <w:rsid w:val="0036143B"/>
    <w:rsid w:val="003643F5"/>
    <w:rsid w:val="003647C6"/>
    <w:rsid w:val="00372739"/>
    <w:rsid w:val="00372C3C"/>
    <w:rsid w:val="0037475D"/>
    <w:rsid w:val="003766E5"/>
    <w:rsid w:val="00377974"/>
    <w:rsid w:val="0038129F"/>
    <w:rsid w:val="00383E7E"/>
    <w:rsid w:val="003851A7"/>
    <w:rsid w:val="00391F3F"/>
    <w:rsid w:val="00396406"/>
    <w:rsid w:val="0039671F"/>
    <w:rsid w:val="003A2CF5"/>
    <w:rsid w:val="003B012F"/>
    <w:rsid w:val="003B7E95"/>
    <w:rsid w:val="003C38EE"/>
    <w:rsid w:val="003C450F"/>
    <w:rsid w:val="003D0833"/>
    <w:rsid w:val="003D1655"/>
    <w:rsid w:val="003D24BD"/>
    <w:rsid w:val="003D2C11"/>
    <w:rsid w:val="003D3096"/>
    <w:rsid w:val="003D34DB"/>
    <w:rsid w:val="003D41A3"/>
    <w:rsid w:val="003E3A56"/>
    <w:rsid w:val="003F205B"/>
    <w:rsid w:val="003F2264"/>
    <w:rsid w:val="003F2D53"/>
    <w:rsid w:val="003F3395"/>
    <w:rsid w:val="003F5576"/>
    <w:rsid w:val="003F55E7"/>
    <w:rsid w:val="003F60A6"/>
    <w:rsid w:val="003F68BA"/>
    <w:rsid w:val="003F7AB0"/>
    <w:rsid w:val="0040607A"/>
    <w:rsid w:val="0040653C"/>
    <w:rsid w:val="00407238"/>
    <w:rsid w:val="00412E9D"/>
    <w:rsid w:val="0041485F"/>
    <w:rsid w:val="00414878"/>
    <w:rsid w:val="004204E8"/>
    <w:rsid w:val="004220D7"/>
    <w:rsid w:val="00422621"/>
    <w:rsid w:val="00422E53"/>
    <w:rsid w:val="004258CA"/>
    <w:rsid w:val="00425AC9"/>
    <w:rsid w:val="004272AD"/>
    <w:rsid w:val="004321ED"/>
    <w:rsid w:val="00437956"/>
    <w:rsid w:val="00444614"/>
    <w:rsid w:val="00445120"/>
    <w:rsid w:val="00445D3C"/>
    <w:rsid w:val="004467DB"/>
    <w:rsid w:val="00447233"/>
    <w:rsid w:val="0044770C"/>
    <w:rsid w:val="00450826"/>
    <w:rsid w:val="004510A7"/>
    <w:rsid w:val="0045117A"/>
    <w:rsid w:val="00453861"/>
    <w:rsid w:val="00453DD6"/>
    <w:rsid w:val="00455E98"/>
    <w:rsid w:val="0046164C"/>
    <w:rsid w:val="00464357"/>
    <w:rsid w:val="00466A71"/>
    <w:rsid w:val="0047453E"/>
    <w:rsid w:val="0047519B"/>
    <w:rsid w:val="004814EC"/>
    <w:rsid w:val="004862DE"/>
    <w:rsid w:val="00487AD1"/>
    <w:rsid w:val="00493022"/>
    <w:rsid w:val="00493C19"/>
    <w:rsid w:val="004A0222"/>
    <w:rsid w:val="004A16D2"/>
    <w:rsid w:val="004A6030"/>
    <w:rsid w:val="004B06B3"/>
    <w:rsid w:val="004B15C9"/>
    <w:rsid w:val="004B36F4"/>
    <w:rsid w:val="004B4B60"/>
    <w:rsid w:val="004B5A8A"/>
    <w:rsid w:val="004B5C47"/>
    <w:rsid w:val="004B5FEA"/>
    <w:rsid w:val="004B6C06"/>
    <w:rsid w:val="004C38A0"/>
    <w:rsid w:val="004C53BA"/>
    <w:rsid w:val="004C596A"/>
    <w:rsid w:val="004C5D35"/>
    <w:rsid w:val="004D1E33"/>
    <w:rsid w:val="004D3CBA"/>
    <w:rsid w:val="004D5730"/>
    <w:rsid w:val="004D7CE2"/>
    <w:rsid w:val="004D7E96"/>
    <w:rsid w:val="004E196A"/>
    <w:rsid w:val="004E26FB"/>
    <w:rsid w:val="004E6EC7"/>
    <w:rsid w:val="004F187F"/>
    <w:rsid w:val="004F58D6"/>
    <w:rsid w:val="004F5C07"/>
    <w:rsid w:val="004F69E9"/>
    <w:rsid w:val="005043FB"/>
    <w:rsid w:val="00506158"/>
    <w:rsid w:val="0051007B"/>
    <w:rsid w:val="0051133D"/>
    <w:rsid w:val="0051487B"/>
    <w:rsid w:val="0051790B"/>
    <w:rsid w:val="00524251"/>
    <w:rsid w:val="005268D7"/>
    <w:rsid w:val="0053308B"/>
    <w:rsid w:val="00536997"/>
    <w:rsid w:val="00537FBE"/>
    <w:rsid w:val="00542AD9"/>
    <w:rsid w:val="005468C2"/>
    <w:rsid w:val="00550029"/>
    <w:rsid w:val="00556AAD"/>
    <w:rsid w:val="00562BAD"/>
    <w:rsid w:val="005647CE"/>
    <w:rsid w:val="005658A1"/>
    <w:rsid w:val="00566C6D"/>
    <w:rsid w:val="0057031B"/>
    <w:rsid w:val="00570605"/>
    <w:rsid w:val="00570D42"/>
    <w:rsid w:val="0057183A"/>
    <w:rsid w:val="00573393"/>
    <w:rsid w:val="005753A9"/>
    <w:rsid w:val="00577FAC"/>
    <w:rsid w:val="00577FC0"/>
    <w:rsid w:val="00581169"/>
    <w:rsid w:val="00583294"/>
    <w:rsid w:val="00595319"/>
    <w:rsid w:val="005957BE"/>
    <w:rsid w:val="00595BC7"/>
    <w:rsid w:val="005B7031"/>
    <w:rsid w:val="005C050D"/>
    <w:rsid w:val="005C4C3B"/>
    <w:rsid w:val="005C4F5B"/>
    <w:rsid w:val="005C6A18"/>
    <w:rsid w:val="005D0583"/>
    <w:rsid w:val="005D2247"/>
    <w:rsid w:val="005D454F"/>
    <w:rsid w:val="005D4FD1"/>
    <w:rsid w:val="005D74B7"/>
    <w:rsid w:val="005D7A09"/>
    <w:rsid w:val="005E1783"/>
    <w:rsid w:val="005E635D"/>
    <w:rsid w:val="005F1305"/>
    <w:rsid w:val="005F2F5B"/>
    <w:rsid w:val="0060009A"/>
    <w:rsid w:val="0060027E"/>
    <w:rsid w:val="00600C06"/>
    <w:rsid w:val="00601505"/>
    <w:rsid w:val="006022BE"/>
    <w:rsid w:val="00605645"/>
    <w:rsid w:val="00616D4F"/>
    <w:rsid w:val="006171CE"/>
    <w:rsid w:val="006177C4"/>
    <w:rsid w:val="00617AE9"/>
    <w:rsid w:val="00622CFB"/>
    <w:rsid w:val="0062308B"/>
    <w:rsid w:val="006230E9"/>
    <w:rsid w:val="00624227"/>
    <w:rsid w:val="006326E2"/>
    <w:rsid w:val="00636EA2"/>
    <w:rsid w:val="00642506"/>
    <w:rsid w:val="00646A3C"/>
    <w:rsid w:val="00650887"/>
    <w:rsid w:val="00651B3D"/>
    <w:rsid w:val="0065434F"/>
    <w:rsid w:val="006549FF"/>
    <w:rsid w:val="00657E31"/>
    <w:rsid w:val="00662990"/>
    <w:rsid w:val="006676EF"/>
    <w:rsid w:val="006716A6"/>
    <w:rsid w:val="0067277B"/>
    <w:rsid w:val="00680386"/>
    <w:rsid w:val="00680859"/>
    <w:rsid w:val="00684A2E"/>
    <w:rsid w:val="0068578B"/>
    <w:rsid w:val="006864F0"/>
    <w:rsid w:val="00686818"/>
    <w:rsid w:val="00686EF5"/>
    <w:rsid w:val="0068701D"/>
    <w:rsid w:val="00694788"/>
    <w:rsid w:val="00696E5A"/>
    <w:rsid w:val="00697C22"/>
    <w:rsid w:val="006A2041"/>
    <w:rsid w:val="006A44A1"/>
    <w:rsid w:val="006A740A"/>
    <w:rsid w:val="006A767D"/>
    <w:rsid w:val="006A767E"/>
    <w:rsid w:val="006A77A1"/>
    <w:rsid w:val="006B3683"/>
    <w:rsid w:val="006B5056"/>
    <w:rsid w:val="006B5D96"/>
    <w:rsid w:val="006B605A"/>
    <w:rsid w:val="006B7ECD"/>
    <w:rsid w:val="006C3D0B"/>
    <w:rsid w:val="006C49BD"/>
    <w:rsid w:val="006C4BEB"/>
    <w:rsid w:val="006C5302"/>
    <w:rsid w:val="006C5B15"/>
    <w:rsid w:val="006C60B7"/>
    <w:rsid w:val="006C7A6F"/>
    <w:rsid w:val="006D26AE"/>
    <w:rsid w:val="006D7E77"/>
    <w:rsid w:val="006E075F"/>
    <w:rsid w:val="006E34B5"/>
    <w:rsid w:val="006E3DB8"/>
    <w:rsid w:val="006E470D"/>
    <w:rsid w:val="006E6065"/>
    <w:rsid w:val="006E61FF"/>
    <w:rsid w:val="006F3393"/>
    <w:rsid w:val="006F3937"/>
    <w:rsid w:val="006F3FC9"/>
    <w:rsid w:val="00701BF3"/>
    <w:rsid w:val="007061C9"/>
    <w:rsid w:val="00711CE7"/>
    <w:rsid w:val="00712EF5"/>
    <w:rsid w:val="007169A2"/>
    <w:rsid w:val="00716B40"/>
    <w:rsid w:val="00722828"/>
    <w:rsid w:val="007238EE"/>
    <w:rsid w:val="007256A6"/>
    <w:rsid w:val="007328A8"/>
    <w:rsid w:val="00736CED"/>
    <w:rsid w:val="00743D18"/>
    <w:rsid w:val="00744F06"/>
    <w:rsid w:val="007472F5"/>
    <w:rsid w:val="007511F4"/>
    <w:rsid w:val="007516D9"/>
    <w:rsid w:val="00753E7E"/>
    <w:rsid w:val="00754B5A"/>
    <w:rsid w:val="007606D5"/>
    <w:rsid w:val="007654BA"/>
    <w:rsid w:val="00766159"/>
    <w:rsid w:val="007755EB"/>
    <w:rsid w:val="00782BDB"/>
    <w:rsid w:val="00784A2E"/>
    <w:rsid w:val="00792C84"/>
    <w:rsid w:val="007A1DF1"/>
    <w:rsid w:val="007A1F03"/>
    <w:rsid w:val="007A2F89"/>
    <w:rsid w:val="007A5194"/>
    <w:rsid w:val="007A5DA6"/>
    <w:rsid w:val="007A6304"/>
    <w:rsid w:val="007B1177"/>
    <w:rsid w:val="007C0332"/>
    <w:rsid w:val="007C0C91"/>
    <w:rsid w:val="007C4A12"/>
    <w:rsid w:val="007D3BAD"/>
    <w:rsid w:val="007D48A1"/>
    <w:rsid w:val="007D6D3B"/>
    <w:rsid w:val="007E13D4"/>
    <w:rsid w:val="007F04DC"/>
    <w:rsid w:val="007F1478"/>
    <w:rsid w:val="007F4BB9"/>
    <w:rsid w:val="007F4CE2"/>
    <w:rsid w:val="007F5022"/>
    <w:rsid w:val="00800417"/>
    <w:rsid w:val="008017FF"/>
    <w:rsid w:val="008034F3"/>
    <w:rsid w:val="00804F9D"/>
    <w:rsid w:val="00805AD8"/>
    <w:rsid w:val="0080617D"/>
    <w:rsid w:val="0080634A"/>
    <w:rsid w:val="00811038"/>
    <w:rsid w:val="00817E25"/>
    <w:rsid w:val="008235BB"/>
    <w:rsid w:val="00831496"/>
    <w:rsid w:val="008341CF"/>
    <w:rsid w:val="0083487B"/>
    <w:rsid w:val="008358CE"/>
    <w:rsid w:val="00842164"/>
    <w:rsid w:val="0084581C"/>
    <w:rsid w:val="00856178"/>
    <w:rsid w:val="0085665F"/>
    <w:rsid w:val="00861111"/>
    <w:rsid w:val="00863B2E"/>
    <w:rsid w:val="0086437F"/>
    <w:rsid w:val="00865815"/>
    <w:rsid w:val="008676B3"/>
    <w:rsid w:val="0087056C"/>
    <w:rsid w:val="0087302F"/>
    <w:rsid w:val="00874F1F"/>
    <w:rsid w:val="00876898"/>
    <w:rsid w:val="00881FD7"/>
    <w:rsid w:val="00884B36"/>
    <w:rsid w:val="00887B10"/>
    <w:rsid w:val="00890101"/>
    <w:rsid w:val="00890C5E"/>
    <w:rsid w:val="008929C7"/>
    <w:rsid w:val="00893C92"/>
    <w:rsid w:val="00896456"/>
    <w:rsid w:val="00897ABD"/>
    <w:rsid w:val="008A515C"/>
    <w:rsid w:val="008A5D33"/>
    <w:rsid w:val="008A6DDF"/>
    <w:rsid w:val="008B1005"/>
    <w:rsid w:val="008B2A1A"/>
    <w:rsid w:val="008B3F1A"/>
    <w:rsid w:val="008B4B07"/>
    <w:rsid w:val="008B4EC6"/>
    <w:rsid w:val="008B6FF3"/>
    <w:rsid w:val="008C028B"/>
    <w:rsid w:val="008C5F3A"/>
    <w:rsid w:val="008D0910"/>
    <w:rsid w:val="008D2B38"/>
    <w:rsid w:val="008D7A24"/>
    <w:rsid w:val="008D7C3A"/>
    <w:rsid w:val="008E033F"/>
    <w:rsid w:val="008E2CDA"/>
    <w:rsid w:val="00900FE6"/>
    <w:rsid w:val="0090516A"/>
    <w:rsid w:val="009059A0"/>
    <w:rsid w:val="00906D68"/>
    <w:rsid w:val="009108FD"/>
    <w:rsid w:val="00917F46"/>
    <w:rsid w:val="00920472"/>
    <w:rsid w:val="00923F11"/>
    <w:rsid w:val="00925E6A"/>
    <w:rsid w:val="009278DF"/>
    <w:rsid w:val="00927FAF"/>
    <w:rsid w:val="009310CC"/>
    <w:rsid w:val="00933BE6"/>
    <w:rsid w:val="00934876"/>
    <w:rsid w:val="00937746"/>
    <w:rsid w:val="00941E0B"/>
    <w:rsid w:val="00941FC6"/>
    <w:rsid w:val="00946A6C"/>
    <w:rsid w:val="009534D1"/>
    <w:rsid w:val="009555E7"/>
    <w:rsid w:val="00957F43"/>
    <w:rsid w:val="00961AFA"/>
    <w:rsid w:val="00962820"/>
    <w:rsid w:val="009655F0"/>
    <w:rsid w:val="00966061"/>
    <w:rsid w:val="0096739F"/>
    <w:rsid w:val="009713CD"/>
    <w:rsid w:val="00974F92"/>
    <w:rsid w:val="009750D5"/>
    <w:rsid w:val="0098189C"/>
    <w:rsid w:val="00982140"/>
    <w:rsid w:val="009839CB"/>
    <w:rsid w:val="00987919"/>
    <w:rsid w:val="0099601D"/>
    <w:rsid w:val="009A0914"/>
    <w:rsid w:val="009A092E"/>
    <w:rsid w:val="009A4BE3"/>
    <w:rsid w:val="009A63D4"/>
    <w:rsid w:val="009A735E"/>
    <w:rsid w:val="009B0381"/>
    <w:rsid w:val="009B4A1A"/>
    <w:rsid w:val="009B4A63"/>
    <w:rsid w:val="009B647B"/>
    <w:rsid w:val="009C2B17"/>
    <w:rsid w:val="009C3F57"/>
    <w:rsid w:val="009C3FF3"/>
    <w:rsid w:val="009C650E"/>
    <w:rsid w:val="009C6CAD"/>
    <w:rsid w:val="009D2002"/>
    <w:rsid w:val="009D3603"/>
    <w:rsid w:val="009D5C1B"/>
    <w:rsid w:val="009D5E50"/>
    <w:rsid w:val="009D60FB"/>
    <w:rsid w:val="009D7018"/>
    <w:rsid w:val="009E038A"/>
    <w:rsid w:val="009E107A"/>
    <w:rsid w:val="009E31F5"/>
    <w:rsid w:val="009E534D"/>
    <w:rsid w:val="009F04A9"/>
    <w:rsid w:val="009F053E"/>
    <w:rsid w:val="009F2723"/>
    <w:rsid w:val="009F40D9"/>
    <w:rsid w:val="009F4F80"/>
    <w:rsid w:val="00A02B40"/>
    <w:rsid w:val="00A02BF1"/>
    <w:rsid w:val="00A077BD"/>
    <w:rsid w:val="00A11FD9"/>
    <w:rsid w:val="00A1378D"/>
    <w:rsid w:val="00A1679B"/>
    <w:rsid w:val="00A2117D"/>
    <w:rsid w:val="00A227E0"/>
    <w:rsid w:val="00A272FA"/>
    <w:rsid w:val="00A40CEF"/>
    <w:rsid w:val="00A51B86"/>
    <w:rsid w:val="00A52312"/>
    <w:rsid w:val="00A53B5A"/>
    <w:rsid w:val="00A57245"/>
    <w:rsid w:val="00A62A6D"/>
    <w:rsid w:val="00A62FBF"/>
    <w:rsid w:val="00A71BBC"/>
    <w:rsid w:val="00A76EF0"/>
    <w:rsid w:val="00A80988"/>
    <w:rsid w:val="00A82793"/>
    <w:rsid w:val="00A834C2"/>
    <w:rsid w:val="00A94895"/>
    <w:rsid w:val="00A96D87"/>
    <w:rsid w:val="00AA00B4"/>
    <w:rsid w:val="00AA1014"/>
    <w:rsid w:val="00AA20BC"/>
    <w:rsid w:val="00AB0466"/>
    <w:rsid w:val="00AB3BF1"/>
    <w:rsid w:val="00AB5891"/>
    <w:rsid w:val="00AB6606"/>
    <w:rsid w:val="00AB70D1"/>
    <w:rsid w:val="00AB7A76"/>
    <w:rsid w:val="00AC4A64"/>
    <w:rsid w:val="00AC541C"/>
    <w:rsid w:val="00AD2494"/>
    <w:rsid w:val="00AD4BD6"/>
    <w:rsid w:val="00AD6699"/>
    <w:rsid w:val="00AD79B4"/>
    <w:rsid w:val="00AE0614"/>
    <w:rsid w:val="00AE31E5"/>
    <w:rsid w:val="00AF1008"/>
    <w:rsid w:val="00AF3CBE"/>
    <w:rsid w:val="00AF3F26"/>
    <w:rsid w:val="00AF4F3F"/>
    <w:rsid w:val="00AF6D5D"/>
    <w:rsid w:val="00B0336F"/>
    <w:rsid w:val="00B04B76"/>
    <w:rsid w:val="00B116A7"/>
    <w:rsid w:val="00B14B5E"/>
    <w:rsid w:val="00B24FC8"/>
    <w:rsid w:val="00B2586B"/>
    <w:rsid w:val="00B271D8"/>
    <w:rsid w:val="00B309D7"/>
    <w:rsid w:val="00B30B22"/>
    <w:rsid w:val="00B341DD"/>
    <w:rsid w:val="00B3789A"/>
    <w:rsid w:val="00B45391"/>
    <w:rsid w:val="00B512B8"/>
    <w:rsid w:val="00B515AA"/>
    <w:rsid w:val="00B536ED"/>
    <w:rsid w:val="00B5542C"/>
    <w:rsid w:val="00B56726"/>
    <w:rsid w:val="00B60735"/>
    <w:rsid w:val="00B72DDB"/>
    <w:rsid w:val="00B732A1"/>
    <w:rsid w:val="00B81D06"/>
    <w:rsid w:val="00B83370"/>
    <w:rsid w:val="00B835C2"/>
    <w:rsid w:val="00B842C7"/>
    <w:rsid w:val="00B84AB2"/>
    <w:rsid w:val="00B909A7"/>
    <w:rsid w:val="00B92CC3"/>
    <w:rsid w:val="00B934D0"/>
    <w:rsid w:val="00B94054"/>
    <w:rsid w:val="00B94951"/>
    <w:rsid w:val="00B95D22"/>
    <w:rsid w:val="00BA2EB3"/>
    <w:rsid w:val="00BA2F49"/>
    <w:rsid w:val="00BA3AA7"/>
    <w:rsid w:val="00BA5DD3"/>
    <w:rsid w:val="00BA6D38"/>
    <w:rsid w:val="00BB0345"/>
    <w:rsid w:val="00BB6039"/>
    <w:rsid w:val="00BC0353"/>
    <w:rsid w:val="00BC1AE8"/>
    <w:rsid w:val="00BC2C94"/>
    <w:rsid w:val="00BC5071"/>
    <w:rsid w:val="00BC57BC"/>
    <w:rsid w:val="00BD10F0"/>
    <w:rsid w:val="00BD5C7B"/>
    <w:rsid w:val="00BE28D7"/>
    <w:rsid w:val="00BE2C3C"/>
    <w:rsid w:val="00BE4B28"/>
    <w:rsid w:val="00BE5E86"/>
    <w:rsid w:val="00BF18AC"/>
    <w:rsid w:val="00BF4E7E"/>
    <w:rsid w:val="00BF5D06"/>
    <w:rsid w:val="00C01A12"/>
    <w:rsid w:val="00C03949"/>
    <w:rsid w:val="00C05DB0"/>
    <w:rsid w:val="00C118C7"/>
    <w:rsid w:val="00C20B4A"/>
    <w:rsid w:val="00C22770"/>
    <w:rsid w:val="00C24ABD"/>
    <w:rsid w:val="00C264F5"/>
    <w:rsid w:val="00C26BF8"/>
    <w:rsid w:val="00C3166F"/>
    <w:rsid w:val="00C324EF"/>
    <w:rsid w:val="00C32B91"/>
    <w:rsid w:val="00C349FC"/>
    <w:rsid w:val="00C42BB8"/>
    <w:rsid w:val="00C441FA"/>
    <w:rsid w:val="00C54932"/>
    <w:rsid w:val="00C678A5"/>
    <w:rsid w:val="00C72E79"/>
    <w:rsid w:val="00C72FB7"/>
    <w:rsid w:val="00C73B98"/>
    <w:rsid w:val="00C75005"/>
    <w:rsid w:val="00C7719A"/>
    <w:rsid w:val="00C90A1F"/>
    <w:rsid w:val="00C946CE"/>
    <w:rsid w:val="00C968F9"/>
    <w:rsid w:val="00C97FFD"/>
    <w:rsid w:val="00CA1161"/>
    <w:rsid w:val="00CA1D62"/>
    <w:rsid w:val="00CA2969"/>
    <w:rsid w:val="00CA4489"/>
    <w:rsid w:val="00CA5EE7"/>
    <w:rsid w:val="00CA74E2"/>
    <w:rsid w:val="00CA7A26"/>
    <w:rsid w:val="00CC0E26"/>
    <w:rsid w:val="00CC2802"/>
    <w:rsid w:val="00CC7A8A"/>
    <w:rsid w:val="00CC7BDB"/>
    <w:rsid w:val="00CD07EF"/>
    <w:rsid w:val="00CD31FB"/>
    <w:rsid w:val="00CD355F"/>
    <w:rsid w:val="00CD7A46"/>
    <w:rsid w:val="00CD7CB8"/>
    <w:rsid w:val="00CE3850"/>
    <w:rsid w:val="00CE59AF"/>
    <w:rsid w:val="00CE604A"/>
    <w:rsid w:val="00CF380B"/>
    <w:rsid w:val="00CF5878"/>
    <w:rsid w:val="00CF78A1"/>
    <w:rsid w:val="00D00533"/>
    <w:rsid w:val="00D00AF8"/>
    <w:rsid w:val="00D02C74"/>
    <w:rsid w:val="00D0655B"/>
    <w:rsid w:val="00D07917"/>
    <w:rsid w:val="00D146AF"/>
    <w:rsid w:val="00D16044"/>
    <w:rsid w:val="00D2160E"/>
    <w:rsid w:val="00D229FA"/>
    <w:rsid w:val="00D244D8"/>
    <w:rsid w:val="00D255AF"/>
    <w:rsid w:val="00D2599A"/>
    <w:rsid w:val="00D26948"/>
    <w:rsid w:val="00D26AE8"/>
    <w:rsid w:val="00D27C9E"/>
    <w:rsid w:val="00D36EE7"/>
    <w:rsid w:val="00D4048B"/>
    <w:rsid w:val="00D42A78"/>
    <w:rsid w:val="00D4586C"/>
    <w:rsid w:val="00D506E7"/>
    <w:rsid w:val="00D554FC"/>
    <w:rsid w:val="00D55A25"/>
    <w:rsid w:val="00D57E6C"/>
    <w:rsid w:val="00D60F5D"/>
    <w:rsid w:val="00D6121C"/>
    <w:rsid w:val="00D624A9"/>
    <w:rsid w:val="00D6278F"/>
    <w:rsid w:val="00D6457E"/>
    <w:rsid w:val="00D6517B"/>
    <w:rsid w:val="00D660E6"/>
    <w:rsid w:val="00D719B0"/>
    <w:rsid w:val="00D72E1E"/>
    <w:rsid w:val="00D73E4B"/>
    <w:rsid w:val="00D76CF7"/>
    <w:rsid w:val="00D7766B"/>
    <w:rsid w:val="00D81576"/>
    <w:rsid w:val="00D82125"/>
    <w:rsid w:val="00D82B8B"/>
    <w:rsid w:val="00D82C0B"/>
    <w:rsid w:val="00D842E5"/>
    <w:rsid w:val="00D856A5"/>
    <w:rsid w:val="00D87CEC"/>
    <w:rsid w:val="00D914B0"/>
    <w:rsid w:val="00D94959"/>
    <w:rsid w:val="00D97F5C"/>
    <w:rsid w:val="00DA28B3"/>
    <w:rsid w:val="00DA2938"/>
    <w:rsid w:val="00DA40DC"/>
    <w:rsid w:val="00DA6762"/>
    <w:rsid w:val="00DA7B51"/>
    <w:rsid w:val="00DB44C0"/>
    <w:rsid w:val="00DB506C"/>
    <w:rsid w:val="00DB52B5"/>
    <w:rsid w:val="00DC30FB"/>
    <w:rsid w:val="00DC4A1F"/>
    <w:rsid w:val="00DC6F6F"/>
    <w:rsid w:val="00DD161A"/>
    <w:rsid w:val="00DD3B6B"/>
    <w:rsid w:val="00DD68E8"/>
    <w:rsid w:val="00DE0F0A"/>
    <w:rsid w:val="00DF18FE"/>
    <w:rsid w:val="00E0000D"/>
    <w:rsid w:val="00E02CCF"/>
    <w:rsid w:val="00E04BEE"/>
    <w:rsid w:val="00E0651C"/>
    <w:rsid w:val="00E13111"/>
    <w:rsid w:val="00E16AFB"/>
    <w:rsid w:val="00E170CC"/>
    <w:rsid w:val="00E17A0F"/>
    <w:rsid w:val="00E21DA3"/>
    <w:rsid w:val="00E227E1"/>
    <w:rsid w:val="00E22ED2"/>
    <w:rsid w:val="00E25622"/>
    <w:rsid w:val="00E30526"/>
    <w:rsid w:val="00E30C1F"/>
    <w:rsid w:val="00E31561"/>
    <w:rsid w:val="00E33113"/>
    <w:rsid w:val="00E351EE"/>
    <w:rsid w:val="00E3667D"/>
    <w:rsid w:val="00E375CF"/>
    <w:rsid w:val="00E4016D"/>
    <w:rsid w:val="00E42784"/>
    <w:rsid w:val="00E435B8"/>
    <w:rsid w:val="00E45822"/>
    <w:rsid w:val="00E51418"/>
    <w:rsid w:val="00E51D20"/>
    <w:rsid w:val="00E53977"/>
    <w:rsid w:val="00E5549F"/>
    <w:rsid w:val="00E56444"/>
    <w:rsid w:val="00E6049A"/>
    <w:rsid w:val="00E60B84"/>
    <w:rsid w:val="00E6276B"/>
    <w:rsid w:val="00E629D6"/>
    <w:rsid w:val="00E637AA"/>
    <w:rsid w:val="00E67DC1"/>
    <w:rsid w:val="00E7037D"/>
    <w:rsid w:val="00E71F24"/>
    <w:rsid w:val="00E73AA0"/>
    <w:rsid w:val="00E754B5"/>
    <w:rsid w:val="00E759CB"/>
    <w:rsid w:val="00E8706F"/>
    <w:rsid w:val="00E8739B"/>
    <w:rsid w:val="00E9120D"/>
    <w:rsid w:val="00EA2840"/>
    <w:rsid w:val="00EA2C25"/>
    <w:rsid w:val="00EA3670"/>
    <w:rsid w:val="00EA4836"/>
    <w:rsid w:val="00EA48B2"/>
    <w:rsid w:val="00EB073E"/>
    <w:rsid w:val="00EB5205"/>
    <w:rsid w:val="00EC24B5"/>
    <w:rsid w:val="00EC2765"/>
    <w:rsid w:val="00EC65FD"/>
    <w:rsid w:val="00ED21AE"/>
    <w:rsid w:val="00ED49A2"/>
    <w:rsid w:val="00ED58C0"/>
    <w:rsid w:val="00ED6430"/>
    <w:rsid w:val="00ED793D"/>
    <w:rsid w:val="00EE2C40"/>
    <w:rsid w:val="00EE5017"/>
    <w:rsid w:val="00EE6ECF"/>
    <w:rsid w:val="00EF003B"/>
    <w:rsid w:val="00EF292F"/>
    <w:rsid w:val="00EF4B0B"/>
    <w:rsid w:val="00EF4D91"/>
    <w:rsid w:val="00EF4FAC"/>
    <w:rsid w:val="00EF7578"/>
    <w:rsid w:val="00F0051E"/>
    <w:rsid w:val="00F00FA4"/>
    <w:rsid w:val="00F03174"/>
    <w:rsid w:val="00F15B4C"/>
    <w:rsid w:val="00F16638"/>
    <w:rsid w:val="00F179F3"/>
    <w:rsid w:val="00F23BDE"/>
    <w:rsid w:val="00F24397"/>
    <w:rsid w:val="00F248C4"/>
    <w:rsid w:val="00F24DCC"/>
    <w:rsid w:val="00F273AF"/>
    <w:rsid w:val="00F32BD7"/>
    <w:rsid w:val="00F36755"/>
    <w:rsid w:val="00F371D3"/>
    <w:rsid w:val="00F406F6"/>
    <w:rsid w:val="00F40AC0"/>
    <w:rsid w:val="00F40FEC"/>
    <w:rsid w:val="00F4264F"/>
    <w:rsid w:val="00F4609D"/>
    <w:rsid w:val="00F608E6"/>
    <w:rsid w:val="00F6232C"/>
    <w:rsid w:val="00F64C9E"/>
    <w:rsid w:val="00F67125"/>
    <w:rsid w:val="00F7011A"/>
    <w:rsid w:val="00F7318D"/>
    <w:rsid w:val="00F743F3"/>
    <w:rsid w:val="00F75611"/>
    <w:rsid w:val="00F77FA8"/>
    <w:rsid w:val="00F8034D"/>
    <w:rsid w:val="00F8501F"/>
    <w:rsid w:val="00F852B2"/>
    <w:rsid w:val="00F868FC"/>
    <w:rsid w:val="00F87C38"/>
    <w:rsid w:val="00F93A63"/>
    <w:rsid w:val="00F97282"/>
    <w:rsid w:val="00FA1D64"/>
    <w:rsid w:val="00FA2CF9"/>
    <w:rsid w:val="00FA4AB9"/>
    <w:rsid w:val="00FB1156"/>
    <w:rsid w:val="00FB3F7C"/>
    <w:rsid w:val="00FC15CB"/>
    <w:rsid w:val="00FC79D4"/>
    <w:rsid w:val="00FD0174"/>
    <w:rsid w:val="00FD2335"/>
    <w:rsid w:val="00FD6325"/>
    <w:rsid w:val="00FE225E"/>
    <w:rsid w:val="00FE2F08"/>
    <w:rsid w:val="00FF169F"/>
    <w:rsid w:val="00FF27D7"/>
    <w:rsid w:val="00FF3247"/>
    <w:rsid w:val="00FF3443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577DE"/>
  <w15:chartTrackingRefBased/>
  <w15:docId w15:val="{67E45B51-B85B-4DA3-96C3-D06A1A6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E9"/>
    <w:pPr>
      <w:spacing w:after="0" w:line="240" w:lineRule="auto"/>
    </w:pPr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8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86C"/>
    <w:rPr>
      <w:i/>
      <w:iCs/>
      <w:color w:val="404040" w:themeColor="text1" w:themeTint="BF"/>
    </w:rPr>
  </w:style>
  <w:style w:type="paragraph" w:styleId="ListParagraph">
    <w:name w:val="List Paragraph"/>
    <w:aliases w:val="Syle 1,Normal bullet 2,Bullet list,Strip,H&amp;P List Paragraph,2,Virsraksti,Saistīto dokumentu saraksts,Numurets,PPS_Bullet"/>
    <w:basedOn w:val="Normal"/>
    <w:link w:val="ListParagraphChar"/>
    <w:uiPriority w:val="99"/>
    <w:qFormat/>
    <w:rsid w:val="00D45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A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1D"/>
    <w:rPr>
      <w:color w:val="605E5C"/>
      <w:shd w:val="clear" w:color="auto" w:fill="E1DFDD"/>
    </w:rPr>
  </w:style>
  <w:style w:type="paragraph" w:customStyle="1" w:styleId="1stlevelheading">
    <w:name w:val="1st level (heading)"/>
    <w:next w:val="Normal"/>
    <w:uiPriority w:val="1"/>
    <w:qFormat/>
    <w:rsid w:val="00966061"/>
    <w:pPr>
      <w:keepNext/>
      <w:numPr>
        <w:numId w:val="3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kern w:val="0"/>
      <w:sz w:val="24"/>
      <w:szCs w:val="24"/>
      <w:lang w:val="en-GB"/>
      <w14:ligatures w14:val="none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966061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966061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966061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966061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966061"/>
    <w:pPr>
      <w:spacing w:before="120" w:after="120"/>
    </w:pPr>
    <w:rPr>
      <w:b w:val="0"/>
    </w:rPr>
  </w:style>
  <w:style w:type="character" w:customStyle="1" w:styleId="2ndlevelprovisionChar">
    <w:name w:val="2nd level (provision) Char"/>
    <w:basedOn w:val="DefaultParagraphFont"/>
    <w:link w:val="2ndlevelprovision"/>
    <w:uiPriority w:val="2"/>
    <w:rsid w:val="0096606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numbering" w:customStyle="1" w:styleId="SLONumberings">
    <w:name w:val="SLO_Numberings"/>
    <w:uiPriority w:val="99"/>
    <w:rsid w:val="00966061"/>
    <w:pPr>
      <w:numPr>
        <w:numId w:val="3"/>
      </w:numPr>
    </w:pPr>
  </w:style>
  <w:style w:type="paragraph" w:styleId="Revision">
    <w:name w:val="Revision"/>
    <w:hidden/>
    <w:uiPriority w:val="99"/>
    <w:semiHidden/>
    <w:rsid w:val="00265966"/>
    <w:pPr>
      <w:spacing w:after="0" w:line="240" w:lineRule="auto"/>
    </w:pPr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customStyle="1" w:styleId="pf0">
    <w:name w:val="pf0"/>
    <w:basedOn w:val="Normal"/>
    <w:rsid w:val="009A09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9A092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Syle 1 Char,Normal bullet 2 Char,Bullet list Char,Strip Char,H&amp;P List Paragraph Char,2 Char,Virsraksti Char,Saistīto dokumentu saraksts Char,Numurets Char,PPS_Bullet Char"/>
    <w:link w:val="ListParagraph"/>
    <w:uiPriority w:val="99"/>
    <w:rsid w:val="009A092E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7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06F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7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06F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  <w:style w:type="paragraph" w:customStyle="1" w:styleId="Calibri">
    <w:name w:val="Calibri"/>
    <w:basedOn w:val="BodyText"/>
    <w:qFormat/>
    <w:rsid w:val="00FF3247"/>
    <w:pPr>
      <w:suppressAutoHyphens/>
      <w:spacing w:after="140" w:line="276" w:lineRule="auto"/>
    </w:pPr>
    <w:rPr>
      <w:rFonts w:ascii="Liberation Serif" w:eastAsia="NSimSun" w:hAnsi="Liberation Serif" w:cs="Arial Unicode MS"/>
      <w:kern w:val="2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FF32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3247"/>
    <w:rPr>
      <w:rFonts w:ascii="Corbel" w:eastAsia="Corbel" w:hAnsi="Corbel" w:cs="Corbel"/>
      <w:kern w:val="0"/>
      <w:sz w:val="24"/>
      <w:szCs w:val="24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O.</dc:creator>
  <cp:keywords/>
  <dc:description/>
  <cp:lastModifiedBy>Jana Krieva</cp:lastModifiedBy>
  <cp:revision>4</cp:revision>
  <cp:lastPrinted>2024-09-18T06:15:00Z</cp:lastPrinted>
  <dcterms:created xsi:type="dcterms:W3CDTF">2025-05-20T10:26:00Z</dcterms:created>
  <dcterms:modified xsi:type="dcterms:W3CDTF">2025-05-23T13:10:00Z</dcterms:modified>
</cp:coreProperties>
</file>