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2412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u w:val="single"/>
        </w:rPr>
      </w:pPr>
      <w:bookmarkStart w:id="0" w:name="_Toc72855146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PEĻŅAS VAI ZAUDĒJUMU APRĒĶINS</w:t>
      </w:r>
      <w:bookmarkEnd w:id="0"/>
    </w:p>
    <w:p w14:paraId="6DCB8A0C" w14:textId="77777777" w:rsidR="00A469C3" w:rsidRPr="00DD2516" w:rsidRDefault="00A469C3" w:rsidP="00DD2516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1" w:name="_Toc72855147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Peļņas vai zaudējumu aprēķins par periodu no 2020. gada 1. janvāra līdz 2020. gada 3</w:t>
      </w:r>
      <w:r w:rsidR="00C80D20">
        <w:rPr>
          <w:rFonts w:ascii="Times New Roman" w:eastAsiaTheme="majorEastAsia" w:hAnsi="Times New Roman" w:cs="Times New Roman"/>
          <w:b/>
          <w:bCs/>
          <w:u w:val="single"/>
        </w:rPr>
        <w:t>0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</w:t>
      </w:r>
      <w:bookmarkEnd w:id="1"/>
      <w:r w:rsidR="00C80D20">
        <w:rPr>
          <w:rFonts w:ascii="Times New Roman" w:eastAsiaTheme="majorEastAsia" w:hAnsi="Times New Roman" w:cs="Times New Roman"/>
          <w:b/>
          <w:bCs/>
          <w:u w:val="single"/>
        </w:rPr>
        <w:t>jūnijam</w:t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4531"/>
        <w:gridCol w:w="1559"/>
        <w:gridCol w:w="1757"/>
      </w:tblGrid>
      <w:tr w:rsidR="00A469C3" w:rsidRPr="00A469C3" w14:paraId="4E7E90EE" w14:textId="77777777" w:rsidTr="00A469C3">
        <w:trPr>
          <w:trHeight w:val="540"/>
        </w:trPr>
        <w:tc>
          <w:tcPr>
            <w:tcW w:w="4531" w:type="dxa"/>
            <w:noWrap/>
            <w:vAlign w:val="bottom"/>
            <w:hideMark/>
          </w:tcPr>
          <w:p w14:paraId="347BE17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14:paraId="0F84D29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57" w:type="dxa"/>
            <w:vAlign w:val="bottom"/>
            <w:hideMark/>
          </w:tcPr>
          <w:p w14:paraId="7590C91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469C3" w:rsidRPr="00A469C3" w14:paraId="724E49E0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688AC8C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2F44B39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57" w:type="dxa"/>
            <w:hideMark/>
          </w:tcPr>
          <w:p w14:paraId="79A9632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0DC85EDD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40750DE3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Neto apgrozījums</w:t>
            </w:r>
          </w:p>
        </w:tc>
        <w:tc>
          <w:tcPr>
            <w:tcW w:w="1559" w:type="dxa"/>
            <w:vAlign w:val="center"/>
            <w:hideMark/>
          </w:tcPr>
          <w:p w14:paraId="65A28C83" w14:textId="77777777" w:rsidR="00A469C3" w:rsidRPr="00A469C3" w:rsidRDefault="00A469C3" w:rsidP="00B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B5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26 320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27F56FA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132 268 </w:t>
            </w:r>
          </w:p>
        </w:tc>
      </w:tr>
      <w:tr w:rsidR="00A469C3" w:rsidRPr="00A469C3" w14:paraId="3B7D189F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5AEC02ED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Pārdotās produkcijas ražošanas izmaksas</w:t>
            </w:r>
          </w:p>
        </w:tc>
        <w:tc>
          <w:tcPr>
            <w:tcW w:w="1559" w:type="dxa"/>
            <w:vAlign w:val="center"/>
            <w:hideMark/>
          </w:tcPr>
          <w:p w14:paraId="2B39123E" w14:textId="77777777" w:rsidR="00A469C3" w:rsidRPr="00A469C3" w:rsidRDefault="00A469C3" w:rsidP="00B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="00B55735">
              <w:rPr>
                <w:rFonts w:ascii="Times New Roman" w:eastAsia="Times New Roman" w:hAnsi="Times New Roman" w:cs="Times New Roman"/>
                <w:sz w:val="20"/>
                <w:szCs w:val="20"/>
              </w:rPr>
              <w:t>149 305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477DADB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(521 947)</w:t>
            </w:r>
          </w:p>
        </w:tc>
      </w:tr>
      <w:tr w:rsidR="00A469C3" w:rsidRPr="00A469C3" w14:paraId="6D6052F1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492663E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 peļņa vai zaudējumi</w:t>
            </w:r>
          </w:p>
        </w:tc>
        <w:tc>
          <w:tcPr>
            <w:tcW w:w="1559" w:type="dxa"/>
            <w:vAlign w:val="center"/>
            <w:hideMark/>
          </w:tcPr>
          <w:p w14:paraId="60D27997" w14:textId="77777777" w:rsidR="00A469C3" w:rsidRPr="00A469C3" w:rsidRDefault="00A469C3" w:rsidP="00B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(</w:t>
            </w:r>
            <w:r w:rsidR="00B5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122 985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058F814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(389 679)</w:t>
            </w:r>
          </w:p>
        </w:tc>
      </w:tr>
      <w:tr w:rsidR="00A469C3" w:rsidRPr="00A469C3" w14:paraId="6C087FF4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235ADDF1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Pārdošanas izmaksas</w:t>
            </w:r>
          </w:p>
        </w:tc>
        <w:tc>
          <w:tcPr>
            <w:tcW w:w="1559" w:type="dxa"/>
            <w:vAlign w:val="center"/>
            <w:hideMark/>
          </w:tcPr>
          <w:p w14:paraId="700119B9" w14:textId="77777777" w:rsidR="00A469C3" w:rsidRPr="00A469C3" w:rsidRDefault="00A469C3" w:rsidP="00B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</w:t>
            </w:r>
            <w:r w:rsidR="00B5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7544D0B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(16 251)</w:t>
            </w:r>
          </w:p>
        </w:tc>
      </w:tr>
      <w:tr w:rsidR="00A469C3" w:rsidRPr="00A469C3" w14:paraId="2D38AB25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1D21B4BF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izmaksas</w:t>
            </w:r>
          </w:p>
        </w:tc>
        <w:tc>
          <w:tcPr>
            <w:tcW w:w="1559" w:type="dxa"/>
            <w:vAlign w:val="center"/>
            <w:hideMark/>
          </w:tcPr>
          <w:p w14:paraId="311FB5AA" w14:textId="77777777" w:rsidR="00A469C3" w:rsidRPr="00A469C3" w:rsidRDefault="00A469C3" w:rsidP="00B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="00B55735">
              <w:rPr>
                <w:rFonts w:ascii="Times New Roman" w:eastAsia="Times New Roman" w:hAnsi="Times New Roman" w:cs="Times New Roman"/>
                <w:sz w:val="20"/>
                <w:szCs w:val="20"/>
              </w:rPr>
              <w:t>52 434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2889100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(99 679)</w:t>
            </w:r>
          </w:p>
        </w:tc>
      </w:tr>
      <w:tr w:rsidR="00A469C3" w:rsidRPr="00A469C3" w14:paraId="2807513B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720A72AB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1559" w:type="dxa"/>
            <w:vAlign w:val="center"/>
            <w:hideMark/>
          </w:tcPr>
          <w:p w14:paraId="15DE0E39" w14:textId="77777777" w:rsidR="00A469C3" w:rsidRPr="00A469C3" w:rsidRDefault="00A469C3" w:rsidP="00B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B55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253 021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02D45D2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478 647 </w:t>
            </w:r>
          </w:p>
        </w:tc>
      </w:tr>
      <w:tr w:rsidR="00A469C3" w:rsidRPr="00A469C3" w14:paraId="3F12C1B9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3BC3FBA9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Pārējās saimnieciskās darbības izmaksas</w:t>
            </w:r>
          </w:p>
        </w:tc>
        <w:tc>
          <w:tcPr>
            <w:tcW w:w="1559" w:type="dxa"/>
            <w:vAlign w:val="center"/>
            <w:hideMark/>
          </w:tcPr>
          <w:p w14:paraId="689A47D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01C35EA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(3 591)</w:t>
            </w:r>
          </w:p>
        </w:tc>
      </w:tr>
      <w:tr w:rsidR="00A469C3" w:rsidRPr="00A469C3" w14:paraId="01679C88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4D9EB19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Peļņa vai zaudējumi pirms nodokļiem</w:t>
            </w:r>
          </w:p>
        </w:tc>
        <w:tc>
          <w:tcPr>
            <w:tcW w:w="1559" w:type="dxa"/>
            <w:vAlign w:val="center"/>
            <w:hideMark/>
          </w:tcPr>
          <w:p w14:paraId="5C110251" w14:textId="77777777" w:rsidR="00A469C3" w:rsidRPr="00A469C3" w:rsidRDefault="00A469C3" w:rsidP="00B55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B55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74 890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1392CA4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(30 553)</w:t>
            </w:r>
          </w:p>
        </w:tc>
      </w:tr>
      <w:tr w:rsidR="00A469C3" w:rsidRPr="00A469C3" w14:paraId="662E9D47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7EECB57D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Uzņēmumu ienākuma nodoklis par pārskata gadu</w:t>
            </w:r>
          </w:p>
        </w:tc>
        <w:tc>
          <w:tcPr>
            <w:tcW w:w="1559" w:type="dxa"/>
            <w:vAlign w:val="center"/>
            <w:hideMark/>
          </w:tcPr>
          <w:p w14:paraId="59FB836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757" w:type="dxa"/>
            <w:vAlign w:val="center"/>
            <w:hideMark/>
          </w:tcPr>
          <w:p w14:paraId="20EE047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A469C3" w:rsidRPr="00A469C3" w14:paraId="72175139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2554884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Pārskata gada peļņa vai zaudējumi</w:t>
            </w:r>
          </w:p>
        </w:tc>
        <w:tc>
          <w:tcPr>
            <w:tcW w:w="1559" w:type="dxa"/>
            <w:vAlign w:val="center"/>
            <w:hideMark/>
          </w:tcPr>
          <w:p w14:paraId="36FD03AE" w14:textId="77777777" w:rsidR="00A469C3" w:rsidRPr="00A469C3" w:rsidRDefault="00B55735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74 890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2382F5A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(30 553)</w:t>
            </w:r>
          </w:p>
        </w:tc>
      </w:tr>
    </w:tbl>
    <w:p w14:paraId="0393E914" w14:textId="77777777" w:rsidR="00DD2516" w:rsidRPr="008E1051" w:rsidRDefault="00DD2516" w:rsidP="00DD2516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72855148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BILANCE</w:t>
      </w:r>
      <w:bookmarkEnd w:id="2"/>
    </w:p>
    <w:p w14:paraId="5C6150FF" w14:textId="77777777" w:rsidR="00DD2516" w:rsidRPr="00A469C3" w:rsidRDefault="00DD2516" w:rsidP="00DD2516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3" w:name="_Toc72855149"/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Bilance 2020. gada 31. </w:t>
      </w:r>
      <w:bookmarkEnd w:id="3"/>
      <w:r w:rsidR="00AB045F">
        <w:rPr>
          <w:rFonts w:ascii="Times New Roman" w:eastAsiaTheme="majorEastAsia" w:hAnsi="Times New Roman" w:cs="Times New Roman"/>
          <w:b/>
          <w:bCs/>
          <w:u w:val="single"/>
        </w:rPr>
        <w:t>jūnijā</w:t>
      </w:r>
    </w:p>
    <w:tbl>
      <w:tblPr>
        <w:tblW w:w="8111" w:type="dxa"/>
        <w:tblLook w:val="04A0" w:firstRow="1" w:lastRow="0" w:firstColumn="1" w:lastColumn="0" w:noHBand="0" w:noVBand="1"/>
      </w:tblPr>
      <w:tblGrid>
        <w:gridCol w:w="4673"/>
        <w:gridCol w:w="2119"/>
        <w:gridCol w:w="1319"/>
      </w:tblGrid>
      <w:tr w:rsidR="00DD2516" w:rsidRPr="00A469C3" w14:paraId="084EAB9C" w14:textId="77777777" w:rsidTr="00A1705A">
        <w:trPr>
          <w:trHeight w:val="510"/>
        </w:trPr>
        <w:tc>
          <w:tcPr>
            <w:tcW w:w="4673" w:type="dxa"/>
            <w:noWrap/>
            <w:vAlign w:val="center"/>
            <w:hideMark/>
          </w:tcPr>
          <w:p w14:paraId="1C6D3156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2119" w:type="dxa"/>
            <w:vAlign w:val="bottom"/>
            <w:hideMark/>
          </w:tcPr>
          <w:p w14:paraId="240A7CE5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30.06</w:t>
            </w:r>
            <w:r w:rsidR="00DD2516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19" w:type="dxa"/>
            <w:vAlign w:val="bottom"/>
            <w:hideMark/>
          </w:tcPr>
          <w:p w14:paraId="41663010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DD2516" w:rsidRPr="00A469C3" w14:paraId="1BB0791E" w14:textId="77777777" w:rsidTr="00A1705A">
        <w:trPr>
          <w:trHeight w:val="255"/>
        </w:trPr>
        <w:tc>
          <w:tcPr>
            <w:tcW w:w="4673" w:type="dxa"/>
            <w:vAlign w:val="center"/>
            <w:hideMark/>
          </w:tcPr>
          <w:p w14:paraId="4D1A3253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14:paraId="01096BE7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319" w:type="dxa"/>
            <w:hideMark/>
          </w:tcPr>
          <w:p w14:paraId="617D36E9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DD2516" w:rsidRPr="00A469C3" w14:paraId="2ACE9A65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C232520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</w:t>
            </w:r>
          </w:p>
        </w:tc>
        <w:tc>
          <w:tcPr>
            <w:tcW w:w="2119" w:type="dxa"/>
            <w:vAlign w:val="bottom"/>
            <w:hideMark/>
          </w:tcPr>
          <w:p w14:paraId="4B54236D" w14:textId="77777777" w:rsidR="00DD2516" w:rsidRPr="00A469C3" w:rsidRDefault="00DD2516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5DFEE87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516" w:rsidRPr="00A469C3" w14:paraId="0CBB64FF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305D727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2119" w:type="dxa"/>
            <w:vAlign w:val="bottom"/>
            <w:hideMark/>
          </w:tcPr>
          <w:p w14:paraId="221BD16E" w14:textId="77777777" w:rsidR="00DD2516" w:rsidRPr="00A469C3" w:rsidRDefault="00DD2516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03E2FC5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516" w:rsidRPr="00A469C3" w14:paraId="0EEDF68F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C1E489B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Pārējie pamatlīdzekļi un inventārs </w:t>
            </w:r>
          </w:p>
        </w:tc>
        <w:tc>
          <w:tcPr>
            <w:tcW w:w="2119" w:type="dxa"/>
            <w:vAlign w:val="bottom"/>
            <w:hideMark/>
          </w:tcPr>
          <w:p w14:paraId="00D41E1B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16 226</w:t>
            </w:r>
          </w:p>
        </w:tc>
        <w:tc>
          <w:tcPr>
            <w:tcW w:w="1319" w:type="dxa"/>
            <w:vAlign w:val="bottom"/>
            <w:hideMark/>
          </w:tcPr>
          <w:p w14:paraId="6493A356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20 136</w:t>
            </w:r>
          </w:p>
        </w:tc>
      </w:tr>
      <w:tr w:rsidR="00DD2516" w:rsidRPr="00A469C3" w14:paraId="6644B931" w14:textId="77777777" w:rsidTr="00A1705A">
        <w:trPr>
          <w:trHeight w:val="255"/>
        </w:trPr>
        <w:tc>
          <w:tcPr>
            <w:tcW w:w="4673" w:type="dxa"/>
            <w:hideMark/>
          </w:tcPr>
          <w:p w14:paraId="5A18827F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Ilgtermiņa ieguldījumi nomātos pamatlīdzekļos </w:t>
            </w:r>
          </w:p>
        </w:tc>
        <w:tc>
          <w:tcPr>
            <w:tcW w:w="2119" w:type="dxa"/>
            <w:vAlign w:val="bottom"/>
            <w:hideMark/>
          </w:tcPr>
          <w:p w14:paraId="795324F7" w14:textId="77777777" w:rsidR="00DD2516" w:rsidRPr="00A469C3" w:rsidRDefault="00DD2516" w:rsidP="00AB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616 64</w:t>
            </w:r>
            <w:r w:rsidR="00AB0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bottom"/>
            <w:hideMark/>
          </w:tcPr>
          <w:p w14:paraId="05BE07FA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616 642</w:t>
            </w:r>
          </w:p>
        </w:tc>
      </w:tr>
      <w:tr w:rsidR="00DD2516" w:rsidRPr="00A469C3" w14:paraId="0B8C84CF" w14:textId="77777777" w:rsidTr="00A1705A">
        <w:trPr>
          <w:trHeight w:val="255"/>
        </w:trPr>
        <w:tc>
          <w:tcPr>
            <w:tcW w:w="4673" w:type="dxa"/>
          </w:tcPr>
          <w:p w14:paraId="75816F8E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Pamatlīdzekļu izveidošana un nepabeigto celtniecības objektu izmaksas</w:t>
            </w:r>
          </w:p>
        </w:tc>
        <w:tc>
          <w:tcPr>
            <w:tcW w:w="2119" w:type="dxa"/>
            <w:vAlign w:val="bottom"/>
          </w:tcPr>
          <w:p w14:paraId="01A183DD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253 482</w:t>
            </w:r>
          </w:p>
        </w:tc>
        <w:tc>
          <w:tcPr>
            <w:tcW w:w="1319" w:type="dxa"/>
            <w:vAlign w:val="bottom"/>
          </w:tcPr>
          <w:p w14:paraId="2C4C70B4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120 659</w:t>
            </w:r>
          </w:p>
        </w:tc>
      </w:tr>
      <w:tr w:rsidR="00DD2516" w:rsidRPr="00A469C3" w14:paraId="692BF0C6" w14:textId="77777777" w:rsidTr="00A1705A">
        <w:trPr>
          <w:trHeight w:val="255"/>
        </w:trPr>
        <w:tc>
          <w:tcPr>
            <w:tcW w:w="4673" w:type="dxa"/>
            <w:hideMark/>
          </w:tcPr>
          <w:p w14:paraId="28CFA8E5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2119" w:type="dxa"/>
            <w:vAlign w:val="bottom"/>
            <w:hideMark/>
          </w:tcPr>
          <w:p w14:paraId="418F110D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886 351</w:t>
            </w:r>
          </w:p>
        </w:tc>
        <w:tc>
          <w:tcPr>
            <w:tcW w:w="1319" w:type="dxa"/>
            <w:vAlign w:val="bottom"/>
            <w:hideMark/>
          </w:tcPr>
          <w:p w14:paraId="288DF63B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757 437</w:t>
            </w:r>
          </w:p>
        </w:tc>
      </w:tr>
      <w:tr w:rsidR="00DD2516" w:rsidRPr="00A469C3" w14:paraId="497B89AA" w14:textId="77777777" w:rsidTr="00A1705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55C0D6BC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2119" w:type="dxa"/>
            <w:vAlign w:val="bottom"/>
            <w:hideMark/>
          </w:tcPr>
          <w:p w14:paraId="61FADF55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886 351</w:t>
            </w:r>
          </w:p>
        </w:tc>
        <w:tc>
          <w:tcPr>
            <w:tcW w:w="1319" w:type="dxa"/>
            <w:vAlign w:val="bottom"/>
            <w:hideMark/>
          </w:tcPr>
          <w:p w14:paraId="7056B570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757 437</w:t>
            </w:r>
          </w:p>
        </w:tc>
      </w:tr>
      <w:tr w:rsidR="00DD2516" w:rsidRPr="00A469C3" w14:paraId="4D4817BB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35D21E4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</w:t>
            </w:r>
          </w:p>
        </w:tc>
        <w:tc>
          <w:tcPr>
            <w:tcW w:w="2119" w:type="dxa"/>
            <w:vAlign w:val="bottom"/>
            <w:hideMark/>
          </w:tcPr>
          <w:p w14:paraId="46E9E738" w14:textId="77777777" w:rsidR="00DD2516" w:rsidRPr="00A469C3" w:rsidRDefault="00DD2516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6581C73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516" w:rsidRPr="00A469C3" w14:paraId="24422B6C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1C3445D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2119" w:type="dxa"/>
            <w:vAlign w:val="bottom"/>
            <w:hideMark/>
          </w:tcPr>
          <w:p w14:paraId="1B227F0D" w14:textId="77777777" w:rsidR="00DD2516" w:rsidRPr="00A469C3" w:rsidRDefault="00DD2516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570D258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516" w:rsidRPr="00A469C3" w14:paraId="3EED8FCE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988A395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Izejvielas, pamatmateriāli un palīgmateriāli </w:t>
            </w:r>
          </w:p>
        </w:tc>
        <w:tc>
          <w:tcPr>
            <w:tcW w:w="2119" w:type="dxa"/>
            <w:vAlign w:val="bottom"/>
            <w:hideMark/>
          </w:tcPr>
          <w:p w14:paraId="29F83A56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1 732</w:t>
            </w:r>
          </w:p>
        </w:tc>
        <w:tc>
          <w:tcPr>
            <w:tcW w:w="1319" w:type="dxa"/>
            <w:vAlign w:val="bottom"/>
            <w:hideMark/>
          </w:tcPr>
          <w:p w14:paraId="32E2B95A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</w:t>
            </w:r>
          </w:p>
        </w:tc>
      </w:tr>
      <w:tr w:rsidR="00DD2516" w:rsidRPr="00A469C3" w14:paraId="1AD74CA8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AB2B112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Gatavie ražojumi un preces pārdošanai </w:t>
            </w:r>
          </w:p>
        </w:tc>
        <w:tc>
          <w:tcPr>
            <w:tcW w:w="2119" w:type="dxa"/>
            <w:vAlign w:val="bottom"/>
            <w:hideMark/>
          </w:tcPr>
          <w:p w14:paraId="743FD435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319" w:type="dxa"/>
            <w:vAlign w:val="bottom"/>
            <w:hideMark/>
          </w:tcPr>
          <w:p w14:paraId="4FBCD8D5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</w:tr>
      <w:tr w:rsidR="00DD2516" w:rsidRPr="00A469C3" w14:paraId="7C1C1F6D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0A48460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Avansa maksājumi par precēm </w:t>
            </w:r>
          </w:p>
        </w:tc>
        <w:tc>
          <w:tcPr>
            <w:tcW w:w="2119" w:type="dxa"/>
            <w:vAlign w:val="bottom"/>
            <w:hideMark/>
          </w:tcPr>
          <w:p w14:paraId="52772B52" w14:textId="77777777" w:rsidR="00DD2516" w:rsidRPr="00A469C3" w:rsidRDefault="00AB045F" w:rsidP="00AB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319" w:type="dxa"/>
            <w:vAlign w:val="bottom"/>
            <w:hideMark/>
          </w:tcPr>
          <w:p w14:paraId="40C5B777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297 </w:t>
            </w:r>
          </w:p>
        </w:tc>
      </w:tr>
      <w:tr w:rsidR="00DD2516" w:rsidRPr="00A469C3" w14:paraId="16486F00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DEE9893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2119" w:type="dxa"/>
            <w:vAlign w:val="bottom"/>
            <w:hideMark/>
          </w:tcPr>
          <w:p w14:paraId="25602289" w14:textId="77777777" w:rsidR="00DD2516" w:rsidRPr="00A469C3" w:rsidRDefault="00DD2516" w:rsidP="00AB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</w:t>
            </w:r>
            <w:r w:rsidR="00AB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9" w:type="dxa"/>
            <w:vAlign w:val="bottom"/>
            <w:hideMark/>
          </w:tcPr>
          <w:p w14:paraId="7419A128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2 618</w:t>
            </w:r>
          </w:p>
        </w:tc>
      </w:tr>
      <w:tr w:rsidR="00DD2516" w:rsidRPr="00A469C3" w14:paraId="0D4742A9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3D70307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2119" w:type="dxa"/>
            <w:vAlign w:val="bottom"/>
            <w:hideMark/>
          </w:tcPr>
          <w:p w14:paraId="1A9C0DF2" w14:textId="77777777" w:rsidR="00DD2516" w:rsidRPr="00A469C3" w:rsidRDefault="00DD2516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FCFADB1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516" w:rsidRPr="00A469C3" w14:paraId="065B005D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1D4FB7B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Pircēju un pasūtītāju parādi  </w:t>
            </w:r>
          </w:p>
        </w:tc>
        <w:tc>
          <w:tcPr>
            <w:tcW w:w="2119" w:type="dxa"/>
            <w:vAlign w:val="bottom"/>
            <w:hideMark/>
          </w:tcPr>
          <w:p w14:paraId="62C045FE" w14:textId="77777777" w:rsidR="00DD2516" w:rsidRPr="00A469C3" w:rsidRDefault="00AB045F" w:rsidP="00AB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319" w:type="dxa"/>
            <w:vAlign w:val="bottom"/>
            <w:hideMark/>
          </w:tcPr>
          <w:p w14:paraId="054A16D8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24 921</w:t>
            </w:r>
          </w:p>
        </w:tc>
      </w:tr>
      <w:tr w:rsidR="00DD2516" w:rsidRPr="00A469C3" w14:paraId="38AA9463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C29A37C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Citi debitori </w:t>
            </w:r>
          </w:p>
        </w:tc>
        <w:tc>
          <w:tcPr>
            <w:tcW w:w="2119" w:type="dxa"/>
            <w:vAlign w:val="center"/>
            <w:hideMark/>
          </w:tcPr>
          <w:p w14:paraId="1471B2A0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19" w:type="dxa"/>
            <w:vAlign w:val="center"/>
            <w:hideMark/>
          </w:tcPr>
          <w:p w14:paraId="68DE7139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31 </w:t>
            </w:r>
          </w:p>
        </w:tc>
      </w:tr>
      <w:tr w:rsidR="00DD2516" w:rsidRPr="00A469C3" w14:paraId="18D19F95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30B7D66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Uzkrātie ieņēmumi </w:t>
            </w:r>
          </w:p>
        </w:tc>
        <w:tc>
          <w:tcPr>
            <w:tcW w:w="2119" w:type="dxa"/>
            <w:vAlign w:val="center"/>
            <w:hideMark/>
          </w:tcPr>
          <w:p w14:paraId="6AD666F4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319" w:type="dxa"/>
            <w:vAlign w:val="center"/>
            <w:hideMark/>
          </w:tcPr>
          <w:p w14:paraId="3E3881A0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2 399 </w:t>
            </w:r>
          </w:p>
        </w:tc>
      </w:tr>
      <w:tr w:rsidR="00DD2516" w:rsidRPr="00A469C3" w14:paraId="0255FBBF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CE3E368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Nākamo periodu izmaksas </w:t>
            </w:r>
          </w:p>
        </w:tc>
        <w:tc>
          <w:tcPr>
            <w:tcW w:w="2119" w:type="dxa"/>
            <w:vAlign w:val="bottom"/>
            <w:hideMark/>
          </w:tcPr>
          <w:p w14:paraId="0D97E32D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6 716</w:t>
            </w:r>
          </w:p>
        </w:tc>
        <w:tc>
          <w:tcPr>
            <w:tcW w:w="1319" w:type="dxa"/>
            <w:vAlign w:val="bottom"/>
            <w:hideMark/>
          </w:tcPr>
          <w:p w14:paraId="16F2F963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3 167</w:t>
            </w:r>
          </w:p>
        </w:tc>
      </w:tr>
      <w:tr w:rsidR="00DD2516" w:rsidRPr="00A469C3" w14:paraId="555CAEF7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7A78B61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2119" w:type="dxa"/>
            <w:vAlign w:val="bottom"/>
            <w:hideMark/>
          </w:tcPr>
          <w:p w14:paraId="319ADC89" w14:textId="77777777" w:rsidR="00DD2516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8 444</w:t>
            </w:r>
          </w:p>
        </w:tc>
        <w:tc>
          <w:tcPr>
            <w:tcW w:w="1319" w:type="dxa"/>
            <w:vAlign w:val="bottom"/>
            <w:hideMark/>
          </w:tcPr>
          <w:p w14:paraId="1D0B4B83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30 518</w:t>
            </w:r>
          </w:p>
        </w:tc>
      </w:tr>
      <w:tr w:rsidR="00DD2516" w:rsidRPr="00A469C3" w14:paraId="7EAA0D0B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FB1136B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2119" w:type="dxa"/>
            <w:vAlign w:val="bottom"/>
            <w:hideMark/>
          </w:tcPr>
          <w:p w14:paraId="2742D9F9" w14:textId="77777777" w:rsidR="00DD2516" w:rsidRPr="00A469C3" w:rsidRDefault="00C67A57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103 381</w:t>
            </w:r>
          </w:p>
        </w:tc>
        <w:tc>
          <w:tcPr>
            <w:tcW w:w="1319" w:type="dxa"/>
            <w:vAlign w:val="bottom"/>
            <w:hideMark/>
          </w:tcPr>
          <w:p w14:paraId="4AB0E0BA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213 206</w:t>
            </w:r>
          </w:p>
        </w:tc>
      </w:tr>
      <w:tr w:rsidR="00DD2516" w:rsidRPr="00A469C3" w14:paraId="5BA7E66D" w14:textId="77777777" w:rsidTr="00A1705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5CC35827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2119" w:type="dxa"/>
            <w:vAlign w:val="bottom"/>
            <w:hideMark/>
          </w:tcPr>
          <w:p w14:paraId="4D19C56E" w14:textId="77777777" w:rsidR="00DD2516" w:rsidRPr="00A469C3" w:rsidRDefault="00C67A57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114 325</w:t>
            </w:r>
          </w:p>
        </w:tc>
        <w:tc>
          <w:tcPr>
            <w:tcW w:w="1319" w:type="dxa"/>
            <w:vAlign w:val="bottom"/>
            <w:hideMark/>
          </w:tcPr>
          <w:p w14:paraId="70B7F110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246 342</w:t>
            </w:r>
          </w:p>
        </w:tc>
      </w:tr>
      <w:tr w:rsidR="00DD2516" w:rsidRPr="00A469C3" w14:paraId="73774B2C" w14:textId="77777777" w:rsidTr="00A1705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533FC7ED" w14:textId="77777777" w:rsidR="00DD2516" w:rsidRPr="00A469C3" w:rsidRDefault="00DD2516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2119" w:type="dxa"/>
            <w:vAlign w:val="bottom"/>
            <w:hideMark/>
          </w:tcPr>
          <w:p w14:paraId="50E5B141" w14:textId="77777777" w:rsidR="00DD2516" w:rsidRPr="00A469C3" w:rsidRDefault="00C67A57" w:rsidP="00A1705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1000 676</w:t>
            </w:r>
          </w:p>
        </w:tc>
        <w:tc>
          <w:tcPr>
            <w:tcW w:w="1319" w:type="dxa"/>
            <w:vAlign w:val="bottom"/>
            <w:hideMark/>
          </w:tcPr>
          <w:p w14:paraId="16CDE282" w14:textId="77777777" w:rsidR="00DD2516" w:rsidRPr="00A469C3" w:rsidRDefault="00DD2516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1 003 779</w:t>
            </w:r>
          </w:p>
        </w:tc>
      </w:tr>
    </w:tbl>
    <w:p w14:paraId="428BCECB" w14:textId="77777777" w:rsidR="00DD2516" w:rsidRPr="00A469C3" w:rsidRDefault="00DD2516" w:rsidP="00DD2516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W w:w="8852" w:type="dxa"/>
        <w:tblLook w:val="04A0" w:firstRow="1" w:lastRow="0" w:firstColumn="1" w:lastColumn="0" w:noHBand="0" w:noVBand="1"/>
      </w:tblPr>
      <w:tblGrid>
        <w:gridCol w:w="376"/>
        <w:gridCol w:w="374"/>
        <w:gridCol w:w="585"/>
        <w:gridCol w:w="336"/>
        <w:gridCol w:w="222"/>
        <w:gridCol w:w="396"/>
        <w:gridCol w:w="336"/>
        <w:gridCol w:w="222"/>
        <w:gridCol w:w="1396"/>
        <w:gridCol w:w="288"/>
        <w:gridCol w:w="993"/>
        <w:gridCol w:w="1701"/>
        <w:gridCol w:w="1627"/>
      </w:tblGrid>
      <w:tr w:rsidR="00AB045F" w:rsidRPr="00A469C3" w14:paraId="6E3A99C3" w14:textId="77777777" w:rsidTr="00A1705A">
        <w:trPr>
          <w:trHeight w:val="510"/>
        </w:trPr>
        <w:tc>
          <w:tcPr>
            <w:tcW w:w="750" w:type="dxa"/>
            <w:gridSpan w:val="2"/>
            <w:noWrap/>
            <w:vAlign w:val="center"/>
            <w:hideMark/>
          </w:tcPr>
          <w:p w14:paraId="08892CA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Pasīvs</w:t>
            </w:r>
          </w:p>
        </w:tc>
        <w:tc>
          <w:tcPr>
            <w:tcW w:w="585" w:type="dxa"/>
            <w:noWrap/>
            <w:vAlign w:val="center"/>
            <w:hideMark/>
          </w:tcPr>
          <w:p w14:paraId="11837DA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7C7942B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530163C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775CFE4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45943D8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6309BD4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7AE7CE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BFB2B7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DBE99B7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41BF180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627" w:type="dxa"/>
            <w:vAlign w:val="bottom"/>
            <w:hideMark/>
          </w:tcPr>
          <w:p w14:paraId="0F0C8442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AB045F" w:rsidRPr="00A469C3" w14:paraId="5EB4A231" w14:textId="77777777" w:rsidTr="00A1705A">
        <w:trPr>
          <w:trHeight w:val="255"/>
        </w:trPr>
        <w:tc>
          <w:tcPr>
            <w:tcW w:w="376" w:type="dxa"/>
            <w:noWrap/>
            <w:hideMark/>
          </w:tcPr>
          <w:p w14:paraId="5929BA1C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30D5B02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10D34B7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502EDC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C687AB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3F391B7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CDEB12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63E8BE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88A880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591E76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9668F3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E90168E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27" w:type="dxa"/>
            <w:vAlign w:val="bottom"/>
            <w:hideMark/>
          </w:tcPr>
          <w:p w14:paraId="68BE1190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B045F" w:rsidRPr="00A469C3" w14:paraId="51E010CF" w14:textId="77777777" w:rsidTr="00A1705A">
        <w:trPr>
          <w:trHeight w:val="255"/>
        </w:trPr>
        <w:tc>
          <w:tcPr>
            <w:tcW w:w="1671" w:type="dxa"/>
            <w:gridSpan w:val="4"/>
            <w:noWrap/>
            <w:vAlign w:val="center"/>
            <w:hideMark/>
          </w:tcPr>
          <w:p w14:paraId="52BF2CA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</w:t>
            </w:r>
          </w:p>
        </w:tc>
        <w:tc>
          <w:tcPr>
            <w:tcW w:w="222" w:type="dxa"/>
            <w:noWrap/>
            <w:vAlign w:val="center"/>
            <w:hideMark/>
          </w:tcPr>
          <w:p w14:paraId="0B220B3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34152E6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2BA2BF3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1D8ECD5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A676D94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CE36F6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C34A0F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A0F5369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8FFA16A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654F70CE" w14:textId="77777777" w:rsidTr="00A1705A">
        <w:trPr>
          <w:trHeight w:val="120"/>
        </w:trPr>
        <w:tc>
          <w:tcPr>
            <w:tcW w:w="376" w:type="dxa"/>
            <w:noWrap/>
            <w:vAlign w:val="bottom"/>
            <w:hideMark/>
          </w:tcPr>
          <w:p w14:paraId="1BF1C2F9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24D181E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147164A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D2ECCB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771040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5B3DE5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066E95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7114CD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4DBDEFC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AA59CE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E815FC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4441390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12AF2C9E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52494802" w14:textId="77777777" w:rsidTr="00A1705A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33A76CA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Pamatkapitāls </w:t>
            </w:r>
          </w:p>
        </w:tc>
        <w:tc>
          <w:tcPr>
            <w:tcW w:w="222" w:type="dxa"/>
            <w:noWrap/>
            <w:vAlign w:val="bottom"/>
            <w:hideMark/>
          </w:tcPr>
          <w:p w14:paraId="38FFDFA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4B3461E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339D09B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A8AF57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FF8C33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565995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5B7F385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D062497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  <w:tc>
          <w:tcPr>
            <w:tcW w:w="1627" w:type="dxa"/>
            <w:vAlign w:val="bottom"/>
            <w:hideMark/>
          </w:tcPr>
          <w:p w14:paraId="3FB65E37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</w:tr>
      <w:tr w:rsidR="00AB045F" w:rsidRPr="00A469C3" w14:paraId="3D836BDA" w14:textId="77777777" w:rsidTr="00A1705A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605C615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Nesadalītā peļņa: </w:t>
            </w:r>
          </w:p>
        </w:tc>
        <w:tc>
          <w:tcPr>
            <w:tcW w:w="222" w:type="dxa"/>
            <w:noWrap/>
            <w:vAlign w:val="bottom"/>
            <w:hideMark/>
          </w:tcPr>
          <w:p w14:paraId="531061E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36881C4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EB1AF54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19FF3B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054C6C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F59EB2D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79FEA0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CE0D4DF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485344CE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048A93DA" w14:textId="77777777" w:rsidTr="00A1705A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75CD5BF0" w14:textId="77777777" w:rsidR="00AB045F" w:rsidRPr="00A469C3" w:rsidRDefault="00AB045F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iepriekšējo gadu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624D0CE8" w14:textId="77777777" w:rsidR="00AB045F" w:rsidRPr="00A469C3" w:rsidRDefault="00AB045F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0F510E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496219F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(2 657)</w:t>
            </w:r>
          </w:p>
        </w:tc>
        <w:tc>
          <w:tcPr>
            <w:tcW w:w="1627" w:type="dxa"/>
            <w:vAlign w:val="bottom"/>
            <w:hideMark/>
          </w:tcPr>
          <w:p w14:paraId="5E9490F9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27 896 </w:t>
            </w:r>
          </w:p>
        </w:tc>
      </w:tr>
      <w:tr w:rsidR="00AB045F" w:rsidRPr="00A469C3" w14:paraId="2CD6AE6A" w14:textId="77777777" w:rsidTr="00A1705A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5356BB2E" w14:textId="77777777" w:rsidR="00AB045F" w:rsidRPr="00A469C3" w:rsidRDefault="00AB045F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pārskata gada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4157BB43" w14:textId="77777777" w:rsidR="00AB045F" w:rsidRPr="00A469C3" w:rsidRDefault="00AB045F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DB7D43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0559B92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C67A57">
              <w:rPr>
                <w:rFonts w:ascii="Times New Roman" w:eastAsia="Times New Roman" w:hAnsi="Times New Roman" w:cs="Times New Roman"/>
                <w:sz w:val="20"/>
                <w:szCs w:val="20"/>
              </w:rPr>
              <w:t>74 890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1F3E1C76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(30 553)</w:t>
            </w:r>
          </w:p>
        </w:tc>
      </w:tr>
      <w:tr w:rsidR="00AB045F" w:rsidRPr="00A469C3" w14:paraId="62A7F132" w14:textId="77777777" w:rsidTr="00A1705A">
        <w:trPr>
          <w:trHeight w:val="270"/>
        </w:trPr>
        <w:tc>
          <w:tcPr>
            <w:tcW w:w="2289" w:type="dxa"/>
            <w:gridSpan w:val="6"/>
            <w:noWrap/>
            <w:vAlign w:val="center"/>
            <w:hideMark/>
          </w:tcPr>
          <w:p w14:paraId="42EDE04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336" w:type="dxa"/>
            <w:noWrap/>
            <w:vAlign w:val="center"/>
            <w:hideMark/>
          </w:tcPr>
          <w:p w14:paraId="3AC2512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BB0DA1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5AABFE7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34E386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3AD7B0F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FAC1DB6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C6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75 306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8FCBB3E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416 </w:t>
            </w:r>
          </w:p>
        </w:tc>
      </w:tr>
      <w:tr w:rsidR="00AB045F" w:rsidRPr="00A469C3" w14:paraId="3C0246BD" w14:textId="77777777" w:rsidTr="00A1705A">
        <w:trPr>
          <w:trHeight w:val="255"/>
        </w:trPr>
        <w:tc>
          <w:tcPr>
            <w:tcW w:w="1335" w:type="dxa"/>
            <w:gridSpan w:val="3"/>
            <w:noWrap/>
            <w:vAlign w:val="center"/>
            <w:hideMark/>
          </w:tcPr>
          <w:p w14:paraId="5FDCE36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380DCBC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044E67F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4EF6E85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713D00C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C5335E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2F47722D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2F3F5F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4430323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8024863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5A9FB57C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7623AC31" w14:textId="77777777" w:rsidTr="00A1705A">
        <w:trPr>
          <w:trHeight w:val="285"/>
        </w:trPr>
        <w:tc>
          <w:tcPr>
            <w:tcW w:w="1335" w:type="dxa"/>
            <w:gridSpan w:val="3"/>
            <w:noWrap/>
            <w:vAlign w:val="bottom"/>
            <w:hideMark/>
          </w:tcPr>
          <w:p w14:paraId="3E60A1B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</w:t>
            </w:r>
          </w:p>
        </w:tc>
        <w:tc>
          <w:tcPr>
            <w:tcW w:w="336" w:type="dxa"/>
            <w:noWrap/>
            <w:vAlign w:val="bottom"/>
            <w:hideMark/>
          </w:tcPr>
          <w:p w14:paraId="1C27E5C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1A610E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1AE2539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77ACB49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79A148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D122DB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D70F244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610AEF4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B8B1338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16D38AB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72AB8EF3" w14:textId="77777777" w:rsidTr="00A1705A">
        <w:trPr>
          <w:trHeight w:val="210"/>
        </w:trPr>
        <w:tc>
          <w:tcPr>
            <w:tcW w:w="1671" w:type="dxa"/>
            <w:gridSpan w:val="4"/>
            <w:noWrap/>
            <w:vAlign w:val="bottom"/>
            <w:hideMark/>
          </w:tcPr>
          <w:p w14:paraId="5191DD3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Citi uzkrājumi </w:t>
            </w:r>
          </w:p>
        </w:tc>
        <w:tc>
          <w:tcPr>
            <w:tcW w:w="222" w:type="dxa"/>
            <w:noWrap/>
            <w:vAlign w:val="bottom"/>
            <w:hideMark/>
          </w:tcPr>
          <w:p w14:paraId="63E08C4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38725EF4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6B1845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32EE54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91FCA2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39B652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3B84765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3BCB408" w14:textId="77777777" w:rsidR="00AB045F" w:rsidRPr="00A469C3" w:rsidRDefault="00C67A57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045F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vAlign w:val="bottom"/>
            <w:hideMark/>
          </w:tcPr>
          <w:p w14:paraId="59537B3C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63 040 </w:t>
            </w:r>
          </w:p>
        </w:tc>
      </w:tr>
      <w:tr w:rsidR="00AB045F" w:rsidRPr="00A469C3" w14:paraId="11C890DD" w14:textId="77777777" w:rsidTr="00A1705A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3A97FE8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740C83C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1F28DB2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7D6C9A9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A74A0B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746C6D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14682E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3918309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00C902E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7" w:type="dxa"/>
            <w:vAlign w:val="bottom"/>
            <w:hideMark/>
          </w:tcPr>
          <w:p w14:paraId="2D041C90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63 040 </w:t>
            </w:r>
          </w:p>
        </w:tc>
      </w:tr>
      <w:tr w:rsidR="00AB045F" w:rsidRPr="00A469C3" w14:paraId="5FA49F5D" w14:textId="77777777" w:rsidTr="00A1705A">
        <w:trPr>
          <w:trHeight w:val="210"/>
        </w:trPr>
        <w:tc>
          <w:tcPr>
            <w:tcW w:w="1335" w:type="dxa"/>
            <w:gridSpan w:val="3"/>
            <w:noWrap/>
            <w:vAlign w:val="center"/>
            <w:hideMark/>
          </w:tcPr>
          <w:p w14:paraId="566A2BE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4222160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30B4DD3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259787C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4140E6B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1DFB2E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2DDF1924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2D4500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060EB6C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D866D11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29132CA6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4B9E0C9F" w14:textId="77777777" w:rsidTr="00A1705A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4982A26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339E222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49174A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B3625B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7524DB4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4B7BB30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390F08F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4A697AEF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029C25CC" w14:textId="77777777" w:rsidTr="00A1705A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09571BE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6DD58B0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444B61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B0B2D2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6D04155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E671FA2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779 964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55358E2D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779 964 </w:t>
            </w:r>
          </w:p>
        </w:tc>
      </w:tr>
      <w:tr w:rsidR="00AB045F" w:rsidRPr="00A469C3" w14:paraId="61EA0388" w14:textId="77777777" w:rsidTr="00A1705A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3B62C79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578FECC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477CA2D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37F92D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031AE5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CFAA7E2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779 964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2707663D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779 964 </w:t>
            </w:r>
          </w:p>
        </w:tc>
      </w:tr>
      <w:tr w:rsidR="00AB045F" w:rsidRPr="00A469C3" w14:paraId="2480EF1B" w14:textId="77777777" w:rsidTr="00A1705A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69965C4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485F3B3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87010B1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4E3D0A0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6B58894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D4562C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9EBD518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675AE145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45F" w:rsidRPr="00A469C3" w14:paraId="4E94CE51" w14:textId="77777777" w:rsidTr="00A1705A">
        <w:trPr>
          <w:trHeight w:val="263"/>
        </w:trPr>
        <w:tc>
          <w:tcPr>
            <w:tcW w:w="2847" w:type="dxa"/>
            <w:gridSpan w:val="8"/>
            <w:noWrap/>
            <w:vAlign w:val="bottom"/>
            <w:hideMark/>
          </w:tcPr>
          <w:p w14:paraId="0161ACE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pircējiem saņemtie avansi </w:t>
            </w:r>
          </w:p>
        </w:tc>
        <w:tc>
          <w:tcPr>
            <w:tcW w:w="1396" w:type="dxa"/>
            <w:noWrap/>
            <w:vAlign w:val="bottom"/>
            <w:hideMark/>
          </w:tcPr>
          <w:p w14:paraId="1B323E4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18C246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85C628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B3BFF8C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C67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47C79465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595 </w:t>
            </w:r>
          </w:p>
        </w:tc>
      </w:tr>
      <w:tr w:rsidR="00AB045F" w:rsidRPr="00A469C3" w14:paraId="125A721A" w14:textId="77777777" w:rsidTr="00A1705A">
        <w:trPr>
          <w:trHeight w:val="255"/>
        </w:trPr>
        <w:tc>
          <w:tcPr>
            <w:tcW w:w="4243" w:type="dxa"/>
            <w:gridSpan w:val="9"/>
            <w:noWrap/>
            <w:vAlign w:val="bottom"/>
            <w:hideMark/>
          </w:tcPr>
          <w:p w14:paraId="3DBBDB4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Parādi piegādātājiem un darbuzņēmējiem </w:t>
            </w:r>
          </w:p>
        </w:tc>
        <w:tc>
          <w:tcPr>
            <w:tcW w:w="288" w:type="dxa"/>
            <w:noWrap/>
            <w:vAlign w:val="bottom"/>
            <w:hideMark/>
          </w:tcPr>
          <w:p w14:paraId="6AD83B8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470E39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9D7019F" w14:textId="77777777" w:rsidR="00AB045F" w:rsidRPr="00A469C3" w:rsidRDefault="00C67A57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4959</w:t>
            </w:r>
            <w:r w:rsidR="00AB045F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486629B2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9 579 </w:t>
            </w:r>
          </w:p>
        </w:tc>
      </w:tr>
      <w:tr w:rsidR="00AB045F" w:rsidRPr="00A469C3" w14:paraId="77D93732" w14:textId="77777777" w:rsidTr="00A1705A">
        <w:trPr>
          <w:trHeight w:val="210"/>
        </w:trPr>
        <w:tc>
          <w:tcPr>
            <w:tcW w:w="4531" w:type="dxa"/>
            <w:gridSpan w:val="10"/>
            <w:noWrap/>
            <w:vAlign w:val="bottom"/>
            <w:hideMark/>
          </w:tcPr>
          <w:p w14:paraId="32D7FA2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Nodokļi un valsts sociālās apdrošināšanas obligātās iemaksas </w:t>
            </w:r>
          </w:p>
        </w:tc>
        <w:tc>
          <w:tcPr>
            <w:tcW w:w="993" w:type="dxa"/>
            <w:vAlign w:val="bottom"/>
          </w:tcPr>
          <w:p w14:paraId="22A4988A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F7CAEF7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C67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D51027D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14 566 </w:t>
            </w:r>
          </w:p>
        </w:tc>
      </w:tr>
      <w:tr w:rsidR="00AB045F" w:rsidRPr="00A469C3" w14:paraId="2A599D3C" w14:textId="77777777" w:rsidTr="00A1705A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6327656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 kreditori </w:t>
            </w:r>
          </w:p>
        </w:tc>
        <w:tc>
          <w:tcPr>
            <w:tcW w:w="222" w:type="dxa"/>
            <w:noWrap/>
            <w:vAlign w:val="bottom"/>
            <w:hideMark/>
          </w:tcPr>
          <w:p w14:paraId="796B3F4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26816A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E391E65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04FBE7D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4E4BAB4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7F6DC3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46C36B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67C4F3E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C67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6 685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9F8D6EB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12 048 </w:t>
            </w:r>
          </w:p>
        </w:tc>
      </w:tr>
      <w:tr w:rsidR="00AB045F" w:rsidRPr="00A469C3" w14:paraId="711CA9F9" w14:textId="77777777" w:rsidTr="00A1705A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4AF1D28D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3A27373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D7D806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2B410AA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0F01F66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6F17D7F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C67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110 204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9684B47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84 931 </w:t>
            </w:r>
          </w:p>
        </w:tc>
      </w:tr>
      <w:tr w:rsidR="00AB045F" w:rsidRPr="00A469C3" w14:paraId="3AD31FD0" w14:textId="77777777" w:rsidTr="00A1705A">
        <w:trPr>
          <w:trHeight w:val="255"/>
        </w:trPr>
        <w:tc>
          <w:tcPr>
            <w:tcW w:w="1893" w:type="dxa"/>
            <w:gridSpan w:val="5"/>
            <w:noWrap/>
            <w:vAlign w:val="bottom"/>
            <w:hideMark/>
          </w:tcPr>
          <w:p w14:paraId="73B1A4B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Uzkrātās saistības </w:t>
            </w:r>
          </w:p>
        </w:tc>
        <w:tc>
          <w:tcPr>
            <w:tcW w:w="396" w:type="dxa"/>
            <w:noWrap/>
            <w:vAlign w:val="bottom"/>
            <w:hideMark/>
          </w:tcPr>
          <w:p w14:paraId="0109436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B6A5838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9C74BD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DB540D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D85216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75ED663" w14:textId="77777777" w:rsidR="00AB045F" w:rsidRPr="00A469C3" w:rsidRDefault="00AB045F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C5384E3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C67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12 105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7B1DA1BF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38 640 </w:t>
            </w:r>
          </w:p>
        </w:tc>
      </w:tr>
      <w:tr w:rsidR="00AB045F" w:rsidRPr="00A469C3" w14:paraId="74281A8A" w14:textId="77777777" w:rsidTr="00A1705A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5078391E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2F340379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9760F0C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12C343F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7DD3C8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D674F72" w14:textId="77777777" w:rsidR="00AB045F" w:rsidRPr="00A469C3" w:rsidRDefault="00AB045F" w:rsidP="00C67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C67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145 406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5F5FAACB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160 359 </w:t>
            </w:r>
          </w:p>
        </w:tc>
      </w:tr>
      <w:tr w:rsidR="00AB045F" w:rsidRPr="00A469C3" w14:paraId="59D9A85C" w14:textId="77777777" w:rsidTr="00A1705A">
        <w:trPr>
          <w:trHeight w:val="270"/>
        </w:trPr>
        <w:tc>
          <w:tcPr>
            <w:tcW w:w="1893" w:type="dxa"/>
            <w:gridSpan w:val="5"/>
            <w:noWrap/>
            <w:vAlign w:val="center"/>
            <w:hideMark/>
          </w:tcPr>
          <w:p w14:paraId="418F1672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396" w:type="dxa"/>
            <w:noWrap/>
            <w:vAlign w:val="center"/>
            <w:hideMark/>
          </w:tcPr>
          <w:p w14:paraId="295CE610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6BF2B4B3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590B1C67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A4D927B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CF94436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71BAA90D" w14:textId="77777777" w:rsidR="00AB045F" w:rsidRPr="00A469C3" w:rsidRDefault="00AB045F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0F444F8" w14:textId="77777777" w:rsidR="00AB045F" w:rsidRPr="00A469C3" w:rsidRDefault="00C67A57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1000 676</w:t>
            </w:r>
            <w:r w:rsidR="00AB045F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5606B1A3" w14:textId="77777777" w:rsidR="00AB045F" w:rsidRPr="00A469C3" w:rsidRDefault="00AB045F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1 003 779 </w:t>
            </w:r>
          </w:p>
        </w:tc>
      </w:tr>
    </w:tbl>
    <w:p w14:paraId="0E1CABB7" w14:textId="77777777" w:rsidR="00AB045F" w:rsidRDefault="00AB045F" w:rsidP="00000980"/>
    <w:sectPr w:rsidR="00AB04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C3"/>
    <w:rsid w:val="00000980"/>
    <w:rsid w:val="00807617"/>
    <w:rsid w:val="00A469C3"/>
    <w:rsid w:val="00AB045F"/>
    <w:rsid w:val="00B55735"/>
    <w:rsid w:val="00C67A57"/>
    <w:rsid w:val="00C80D20"/>
    <w:rsid w:val="00D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1B15D"/>
  <w15:docId w15:val="{499CB43A-005A-4A47-8409-3AA4B460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469C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anita.briede</dc:creator>
  <cp:lastModifiedBy>Liene Pērkone</cp:lastModifiedBy>
  <cp:revision>6</cp:revision>
  <dcterms:created xsi:type="dcterms:W3CDTF">2021-06-07T08:55:00Z</dcterms:created>
  <dcterms:modified xsi:type="dcterms:W3CDTF">2021-06-07T13:03:00Z</dcterms:modified>
</cp:coreProperties>
</file>