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C64F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</w:p>
    <w:p w14:paraId="5D608476" w14:textId="77777777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Peļņas vai zaudējumu aprēķins par periodu no 202</w:t>
      </w:r>
      <w:r w:rsidR="00685BA7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>. gada 1. janvāra līdz 202</w:t>
      </w:r>
      <w:r w:rsidR="00685BA7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>. gada 3</w:t>
      </w:r>
      <w:r w:rsidR="002912AC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</w:t>
      </w:r>
      <w:bookmarkEnd w:id="1"/>
      <w:r w:rsidR="00685BA7">
        <w:rPr>
          <w:rFonts w:ascii="Times New Roman" w:eastAsiaTheme="majorEastAsia" w:hAnsi="Times New Roman" w:cs="Times New Roman"/>
          <w:b/>
          <w:bCs/>
          <w:u w:val="single"/>
        </w:rPr>
        <w:t>martam</w:t>
      </w:r>
    </w:p>
    <w:p w14:paraId="5AC692CF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14:paraId="25051F53" w14:textId="77777777" w:rsidTr="00A469C3">
        <w:trPr>
          <w:trHeight w:val="540"/>
        </w:trPr>
        <w:tc>
          <w:tcPr>
            <w:tcW w:w="4531" w:type="dxa"/>
            <w:noWrap/>
            <w:vAlign w:val="bottom"/>
            <w:hideMark/>
          </w:tcPr>
          <w:p w14:paraId="0EFAF74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14:paraId="4CED1DBB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vAlign w:val="bottom"/>
            <w:hideMark/>
          </w:tcPr>
          <w:p w14:paraId="3F9A7EF4" w14:textId="77777777" w:rsidR="00A469C3" w:rsidRPr="00A469C3" w:rsidRDefault="00685BA7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469C3" w:rsidRPr="00A469C3" w14:paraId="5711B89D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508F6DF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297AB37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14:paraId="6344879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BDF7A15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5DE4514D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14:paraId="1B0FD0E4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48CD6D1B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69 326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12C2CB6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175B1FD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14:paraId="1DE24FE2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685BA7">
              <w:rPr>
                <w:rFonts w:ascii="Times New Roman" w:eastAsia="Times New Roman" w:hAnsi="Times New Roman" w:cs="Times New Roman"/>
                <w:sz w:val="20"/>
                <w:szCs w:val="20"/>
              </w:rPr>
              <w:t>80 520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0E1F487A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412 473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4C08B928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76BC2B6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14:paraId="2BD97D09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74 230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519E96B7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343 147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421C39AA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05B402BC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14:paraId="65D9998C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67E472FD" w14:textId="77777777" w:rsidR="00A469C3" w:rsidRPr="00A469C3" w:rsidRDefault="00A469C3" w:rsidP="008C6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  <w:r w:rsidR="008C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25A3AC32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FDCFBDC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14:paraId="6BB6FD3D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="00685BA7">
              <w:rPr>
                <w:rFonts w:ascii="Times New Roman" w:eastAsia="Times New Roman" w:hAnsi="Times New Roman" w:cs="Times New Roman"/>
                <w:sz w:val="20"/>
                <w:szCs w:val="20"/>
              </w:rPr>
              <w:t>30 794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661DF097" w14:textId="77777777" w:rsidR="00A469C3" w:rsidRPr="00A469C3" w:rsidRDefault="00685BA7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132 734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18711B67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1311BDC1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14:paraId="2AA94272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3A66E522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518 890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7F234253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634EDEC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14:paraId="779856B7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A439E79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64BBB70C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06B4571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14:paraId="4F7E381E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(5156)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383BAF2A" w14:textId="77777777" w:rsidR="00A469C3" w:rsidRPr="00A469C3" w:rsidRDefault="008C6A93" w:rsidP="008C6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35 139</w:t>
            </w:r>
          </w:p>
        </w:tc>
      </w:tr>
      <w:tr w:rsidR="00A469C3" w:rsidRPr="00A469C3" w14:paraId="6F7BE2F1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106A2A91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14:paraId="53EFC30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14:paraId="3019F94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14:paraId="5E0DF2D9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7EBE177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14:paraId="5D96D086" w14:textId="77777777" w:rsidR="00A469C3" w:rsidRPr="00A469C3" w:rsidRDefault="00685BA7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(5156)</w:t>
            </w:r>
          </w:p>
        </w:tc>
        <w:tc>
          <w:tcPr>
            <w:tcW w:w="1757" w:type="dxa"/>
            <w:vAlign w:val="center"/>
            <w:hideMark/>
          </w:tcPr>
          <w:p w14:paraId="7DCA899B" w14:textId="77777777" w:rsidR="00A469C3" w:rsidRPr="00A469C3" w:rsidRDefault="008C6A9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35 139</w:t>
            </w:r>
          </w:p>
        </w:tc>
      </w:tr>
    </w:tbl>
    <w:p w14:paraId="582A4C44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2BDA10B2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BILANCE</w:t>
      </w:r>
      <w:bookmarkEnd w:id="2"/>
    </w:p>
    <w:p w14:paraId="67BF38D4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2DF417C0" w14:textId="77777777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Bilance 202</w:t>
      </w:r>
      <w:r w:rsidR="00D055FA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gada 31. </w:t>
      </w:r>
      <w:bookmarkEnd w:id="3"/>
      <w:r w:rsidR="00D055FA">
        <w:rPr>
          <w:rFonts w:ascii="Times New Roman" w:eastAsiaTheme="majorEastAsia" w:hAnsi="Times New Roman" w:cs="Times New Roman"/>
          <w:b/>
          <w:bCs/>
          <w:u w:val="single"/>
        </w:rPr>
        <w:t>martu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73"/>
        <w:gridCol w:w="961"/>
        <w:gridCol w:w="2119"/>
        <w:gridCol w:w="1319"/>
      </w:tblGrid>
      <w:tr w:rsidR="00A469C3" w:rsidRPr="00A469C3" w14:paraId="1CB70DAE" w14:textId="77777777" w:rsidTr="00D055FA">
        <w:trPr>
          <w:trHeight w:val="510"/>
        </w:trPr>
        <w:tc>
          <w:tcPr>
            <w:tcW w:w="4673" w:type="dxa"/>
            <w:noWrap/>
            <w:vAlign w:val="center"/>
            <w:hideMark/>
          </w:tcPr>
          <w:p w14:paraId="083FE8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961" w:type="dxa"/>
          </w:tcPr>
          <w:p w14:paraId="16C5A3D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72AAEE5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03.2021</w:t>
            </w:r>
          </w:p>
        </w:tc>
        <w:tc>
          <w:tcPr>
            <w:tcW w:w="1319" w:type="dxa"/>
            <w:vAlign w:val="bottom"/>
            <w:hideMark/>
          </w:tcPr>
          <w:p w14:paraId="7B84477A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469C3" w:rsidRPr="00A469C3" w14:paraId="27BBE4BA" w14:textId="77777777" w:rsidTr="008E1E63">
        <w:trPr>
          <w:trHeight w:val="510"/>
        </w:trPr>
        <w:tc>
          <w:tcPr>
            <w:tcW w:w="4673" w:type="dxa"/>
            <w:noWrap/>
            <w:vAlign w:val="center"/>
          </w:tcPr>
          <w:p w14:paraId="359497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20856B7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3979474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</w:tcPr>
          <w:p w14:paraId="7CB0DA8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9C3" w:rsidRPr="00A469C3" w14:paraId="05AA042B" w14:textId="77777777" w:rsidTr="00D055FA">
        <w:trPr>
          <w:trHeight w:val="255"/>
        </w:trPr>
        <w:tc>
          <w:tcPr>
            <w:tcW w:w="4673" w:type="dxa"/>
            <w:vAlign w:val="center"/>
            <w:hideMark/>
          </w:tcPr>
          <w:p w14:paraId="6E42874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094C116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14:paraId="46452E4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14:paraId="670D560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F6F39F7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66E8CE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961" w:type="dxa"/>
            <w:vAlign w:val="bottom"/>
          </w:tcPr>
          <w:p w14:paraId="3A1F9AD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983CA5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FF5B00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FE5BC63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90F736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20CAF28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4C658F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850D41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6F1F099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B79251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961" w:type="dxa"/>
            <w:vAlign w:val="bottom"/>
          </w:tcPr>
          <w:p w14:paraId="6190B86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7FF011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CDA8A2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6DC7DC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AA80A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961" w:type="dxa"/>
            <w:vAlign w:val="bottom"/>
          </w:tcPr>
          <w:p w14:paraId="2BB71A4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A78183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</w:t>
            </w:r>
          </w:p>
        </w:tc>
        <w:tc>
          <w:tcPr>
            <w:tcW w:w="1319" w:type="dxa"/>
            <w:vAlign w:val="bottom"/>
            <w:hideMark/>
          </w:tcPr>
          <w:p w14:paraId="5C46E56D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</w:t>
            </w:r>
          </w:p>
        </w:tc>
      </w:tr>
      <w:tr w:rsidR="00A469C3" w:rsidRPr="00A469C3" w14:paraId="753059E8" w14:textId="77777777" w:rsidTr="00D055FA">
        <w:trPr>
          <w:trHeight w:val="255"/>
        </w:trPr>
        <w:tc>
          <w:tcPr>
            <w:tcW w:w="4673" w:type="dxa"/>
            <w:hideMark/>
          </w:tcPr>
          <w:p w14:paraId="73D347A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961" w:type="dxa"/>
            <w:vAlign w:val="bottom"/>
          </w:tcPr>
          <w:p w14:paraId="0B7119F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CFD6D5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  <w:tc>
          <w:tcPr>
            <w:tcW w:w="1319" w:type="dxa"/>
            <w:vAlign w:val="bottom"/>
            <w:hideMark/>
          </w:tcPr>
          <w:p w14:paraId="7158C2A6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</w:tr>
      <w:tr w:rsidR="00A469C3" w:rsidRPr="00A469C3" w14:paraId="2AAE47C1" w14:textId="77777777" w:rsidTr="008E1E63">
        <w:trPr>
          <w:trHeight w:val="255"/>
        </w:trPr>
        <w:tc>
          <w:tcPr>
            <w:tcW w:w="4673" w:type="dxa"/>
          </w:tcPr>
          <w:p w14:paraId="5AF6000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961" w:type="dxa"/>
            <w:vAlign w:val="bottom"/>
          </w:tcPr>
          <w:p w14:paraId="2A6B27C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6BE15847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396 478</w:t>
            </w:r>
          </w:p>
        </w:tc>
        <w:tc>
          <w:tcPr>
            <w:tcW w:w="1319" w:type="dxa"/>
            <w:vAlign w:val="bottom"/>
          </w:tcPr>
          <w:p w14:paraId="3F047FF9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386 880</w:t>
            </w:r>
          </w:p>
        </w:tc>
      </w:tr>
      <w:tr w:rsidR="00A469C3" w:rsidRPr="00A469C3" w14:paraId="37DC672E" w14:textId="77777777" w:rsidTr="00D055FA">
        <w:trPr>
          <w:trHeight w:val="255"/>
        </w:trPr>
        <w:tc>
          <w:tcPr>
            <w:tcW w:w="4673" w:type="dxa"/>
            <w:hideMark/>
          </w:tcPr>
          <w:p w14:paraId="7B0377D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961" w:type="dxa"/>
            <w:vAlign w:val="bottom"/>
          </w:tcPr>
          <w:p w14:paraId="4F19BDA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98CEF28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930 018</w:t>
            </w:r>
          </w:p>
        </w:tc>
        <w:tc>
          <w:tcPr>
            <w:tcW w:w="1319" w:type="dxa"/>
            <w:vAlign w:val="bottom"/>
            <w:hideMark/>
          </w:tcPr>
          <w:p w14:paraId="1EBF9C50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920 420</w:t>
            </w:r>
          </w:p>
        </w:tc>
      </w:tr>
      <w:tr w:rsidR="00A469C3" w:rsidRPr="00A469C3" w14:paraId="00D8157B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D6F197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A2FD3B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7D95717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7EED7C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EA62F58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CBCC7A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714445C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336EA0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4CBD8BB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6B3AA89" w14:textId="77777777" w:rsidTr="00D055F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687315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961" w:type="dxa"/>
            <w:vAlign w:val="bottom"/>
          </w:tcPr>
          <w:p w14:paraId="220B4F8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6F7751E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930 018</w:t>
            </w:r>
          </w:p>
        </w:tc>
        <w:tc>
          <w:tcPr>
            <w:tcW w:w="1319" w:type="dxa"/>
            <w:vAlign w:val="bottom"/>
            <w:hideMark/>
          </w:tcPr>
          <w:p w14:paraId="7E54CFC5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920 420</w:t>
            </w:r>
          </w:p>
        </w:tc>
      </w:tr>
      <w:tr w:rsidR="00A469C3" w:rsidRPr="00A469C3" w14:paraId="430FDE87" w14:textId="77777777" w:rsidTr="00D055F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05A207E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415593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20BA2D0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0371E2A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874CFF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2D8C90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961" w:type="dxa"/>
            <w:vAlign w:val="bottom"/>
          </w:tcPr>
          <w:p w14:paraId="61A5895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6924FA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606A85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D63BAE1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45A558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6890C58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4F5EA6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392EA45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728796B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6052DB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961" w:type="dxa"/>
            <w:vAlign w:val="bottom"/>
          </w:tcPr>
          <w:p w14:paraId="0FB6C4F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1AF9750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84CD8D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E0C8267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6C6BD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961" w:type="dxa"/>
            <w:vAlign w:val="bottom"/>
          </w:tcPr>
          <w:p w14:paraId="315A605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32DAF4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1 665</w:t>
            </w:r>
          </w:p>
        </w:tc>
        <w:tc>
          <w:tcPr>
            <w:tcW w:w="1319" w:type="dxa"/>
            <w:vAlign w:val="bottom"/>
            <w:hideMark/>
          </w:tcPr>
          <w:p w14:paraId="3AA95AC8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1 665</w:t>
            </w:r>
          </w:p>
        </w:tc>
      </w:tr>
      <w:tr w:rsidR="00A469C3" w:rsidRPr="00A469C3" w14:paraId="7262913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0F3516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961" w:type="dxa"/>
            <w:vAlign w:val="bottom"/>
          </w:tcPr>
          <w:p w14:paraId="6187C2A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043446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1 360</w:t>
            </w:r>
          </w:p>
        </w:tc>
        <w:tc>
          <w:tcPr>
            <w:tcW w:w="1319" w:type="dxa"/>
            <w:vAlign w:val="bottom"/>
            <w:hideMark/>
          </w:tcPr>
          <w:p w14:paraId="1FA4050D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</w:t>
            </w:r>
          </w:p>
        </w:tc>
      </w:tr>
      <w:tr w:rsidR="00A469C3" w:rsidRPr="00A469C3" w14:paraId="2FA0C3F5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A69245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961" w:type="dxa"/>
            <w:vAlign w:val="bottom"/>
          </w:tcPr>
          <w:p w14:paraId="3EA353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AB5FDD4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4 744</w:t>
            </w:r>
          </w:p>
        </w:tc>
        <w:tc>
          <w:tcPr>
            <w:tcW w:w="1319" w:type="dxa"/>
            <w:vAlign w:val="bottom"/>
            <w:hideMark/>
          </w:tcPr>
          <w:p w14:paraId="52D77B44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4 752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346A22A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58A693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Krājumi kopā</w:t>
            </w:r>
          </w:p>
        </w:tc>
        <w:tc>
          <w:tcPr>
            <w:tcW w:w="961" w:type="dxa"/>
            <w:vAlign w:val="bottom"/>
          </w:tcPr>
          <w:p w14:paraId="69F258C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145FF81" w14:textId="77777777" w:rsidR="00A469C3" w:rsidRPr="00A469C3" w:rsidRDefault="00A469C3" w:rsidP="00FD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</w:t>
            </w:r>
            <w:r w:rsidR="00FD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19" w:type="dxa"/>
            <w:vAlign w:val="bottom"/>
            <w:hideMark/>
          </w:tcPr>
          <w:p w14:paraId="4567A678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7 777</w:t>
            </w:r>
          </w:p>
        </w:tc>
      </w:tr>
      <w:tr w:rsidR="00A469C3" w:rsidRPr="00A469C3" w14:paraId="4617A9B4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6C16C4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25642F1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F7082B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A547BA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6B7962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4D62C8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961" w:type="dxa"/>
            <w:vAlign w:val="bottom"/>
          </w:tcPr>
          <w:p w14:paraId="7777954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1A6BB41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346A8D3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89D9170" w14:textId="77777777" w:rsidTr="00D055FA">
        <w:trPr>
          <w:trHeight w:val="453"/>
        </w:trPr>
        <w:tc>
          <w:tcPr>
            <w:tcW w:w="4673" w:type="dxa"/>
            <w:noWrap/>
            <w:vAlign w:val="bottom"/>
            <w:hideMark/>
          </w:tcPr>
          <w:p w14:paraId="7C08FC1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961" w:type="dxa"/>
            <w:vAlign w:val="bottom"/>
          </w:tcPr>
          <w:p w14:paraId="7FBCAE3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473568F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319" w:type="dxa"/>
            <w:vAlign w:val="bottom"/>
            <w:hideMark/>
          </w:tcPr>
          <w:p w14:paraId="57CC6DC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</w:t>
            </w:r>
          </w:p>
        </w:tc>
      </w:tr>
      <w:tr w:rsidR="00A469C3" w:rsidRPr="00A469C3" w14:paraId="0B84E76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FE15D7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961" w:type="dxa"/>
            <w:vAlign w:val="center"/>
          </w:tcPr>
          <w:p w14:paraId="73CB67A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  <w:hideMark/>
          </w:tcPr>
          <w:p w14:paraId="5D549888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19" w:type="dxa"/>
            <w:vAlign w:val="center"/>
            <w:hideMark/>
          </w:tcPr>
          <w:p w14:paraId="116C8708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7E2EA22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4AEBF7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961" w:type="dxa"/>
            <w:vAlign w:val="bottom"/>
          </w:tcPr>
          <w:p w14:paraId="3EF4695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17AD78C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319" w:type="dxa"/>
            <w:vAlign w:val="bottom"/>
            <w:hideMark/>
          </w:tcPr>
          <w:p w14:paraId="20ABE9A2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7 143</w:t>
            </w:r>
          </w:p>
        </w:tc>
      </w:tr>
      <w:tr w:rsidR="00A469C3" w:rsidRPr="00A469C3" w14:paraId="49CD144A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E10664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961" w:type="dxa"/>
            <w:vAlign w:val="bottom"/>
          </w:tcPr>
          <w:p w14:paraId="363061A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91FDFF1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8 456</w:t>
            </w:r>
          </w:p>
        </w:tc>
        <w:tc>
          <w:tcPr>
            <w:tcW w:w="1319" w:type="dxa"/>
            <w:vAlign w:val="bottom"/>
            <w:hideMark/>
          </w:tcPr>
          <w:p w14:paraId="56DF264C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10 082</w:t>
            </w:r>
          </w:p>
        </w:tc>
      </w:tr>
      <w:tr w:rsidR="00A469C3" w:rsidRPr="00A469C3" w14:paraId="1EE4D96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B903D3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78840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11644C6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E59322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6910CA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C7628B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961" w:type="dxa"/>
            <w:vAlign w:val="bottom"/>
          </w:tcPr>
          <w:p w14:paraId="6C044FC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C74EBE4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198 359</w:t>
            </w:r>
          </w:p>
        </w:tc>
        <w:tc>
          <w:tcPr>
            <w:tcW w:w="1319" w:type="dxa"/>
            <w:vAlign w:val="bottom"/>
            <w:hideMark/>
          </w:tcPr>
          <w:p w14:paraId="2C8A7401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210 419</w:t>
            </w:r>
          </w:p>
        </w:tc>
      </w:tr>
      <w:tr w:rsidR="00A469C3" w:rsidRPr="00A469C3" w14:paraId="1A3A9887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5A0192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9F27C0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68D30F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19B9F4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96D543D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4FA20D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961" w:type="dxa"/>
            <w:vAlign w:val="bottom"/>
            <w:hideMark/>
          </w:tcPr>
          <w:p w14:paraId="1ACA17D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6008C9C" w14:textId="77777777" w:rsidR="00A469C3" w:rsidRPr="00A469C3" w:rsidRDefault="00FD47EF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214 584</w:t>
            </w:r>
          </w:p>
        </w:tc>
        <w:tc>
          <w:tcPr>
            <w:tcW w:w="1319" w:type="dxa"/>
            <w:vAlign w:val="bottom"/>
            <w:hideMark/>
          </w:tcPr>
          <w:p w14:paraId="6E1F14C9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228 278</w:t>
            </w:r>
          </w:p>
        </w:tc>
      </w:tr>
      <w:tr w:rsidR="00A469C3" w:rsidRPr="00A469C3" w14:paraId="3CF93EDB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32456D5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  <w:hideMark/>
          </w:tcPr>
          <w:p w14:paraId="2C7FAF5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977750D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36D24DA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C465B89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40ED2C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961" w:type="dxa"/>
            <w:vAlign w:val="bottom"/>
            <w:hideMark/>
          </w:tcPr>
          <w:p w14:paraId="65DD8F9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FDB68A0" w14:textId="77777777" w:rsidR="00A469C3" w:rsidRPr="00A469C3" w:rsidRDefault="00FD47EF" w:rsidP="00A469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1144 602</w:t>
            </w:r>
          </w:p>
        </w:tc>
        <w:tc>
          <w:tcPr>
            <w:tcW w:w="1319" w:type="dxa"/>
            <w:vAlign w:val="bottom"/>
            <w:hideMark/>
          </w:tcPr>
          <w:p w14:paraId="1F49C63A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1148 698</w:t>
            </w:r>
          </w:p>
        </w:tc>
      </w:tr>
    </w:tbl>
    <w:p w14:paraId="62328703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47725BD3" w14:textId="77777777" w:rsidR="00A469C3" w:rsidRPr="00A469C3" w:rsidRDefault="00A469C3" w:rsidP="00D055FA">
      <w:pPr>
        <w:rPr>
          <w:rFonts w:ascii="Times New Roman" w:eastAsia="Times New Roman" w:hAnsi="Times New Roman" w:cs="Times New Roman"/>
          <w:bCs/>
          <w:color w:val="FF0000"/>
        </w:rPr>
      </w:pPr>
      <w:r w:rsidRPr="00A469C3">
        <w:rPr>
          <w:rFonts w:ascii="Times New Roman" w:eastAsia="Times New Roman" w:hAnsi="Times New Roman" w:cs="Times New Roman"/>
          <w:bCs/>
        </w:rPr>
        <w:t>.</w:t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A469C3" w:rsidRPr="00A469C3" w14:paraId="033B5B67" w14:textId="77777777" w:rsidTr="00B50590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14:paraId="0065CF0F" w14:textId="26055893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</w:rPr>
              <w:br w:type="page"/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14:paraId="5CC52DC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137A993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6153C9D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6673EDB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087260F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26FDB58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6E29A37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E7087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E16F4F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1C1006C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03.2021</w:t>
            </w:r>
          </w:p>
        </w:tc>
        <w:tc>
          <w:tcPr>
            <w:tcW w:w="1627" w:type="dxa"/>
            <w:vAlign w:val="bottom"/>
            <w:hideMark/>
          </w:tcPr>
          <w:p w14:paraId="443A14C3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469C3" w:rsidRPr="00A469C3" w14:paraId="1245C392" w14:textId="77777777" w:rsidTr="00B50590">
        <w:trPr>
          <w:trHeight w:val="255"/>
        </w:trPr>
        <w:tc>
          <w:tcPr>
            <w:tcW w:w="376" w:type="dxa"/>
            <w:noWrap/>
            <w:hideMark/>
          </w:tcPr>
          <w:p w14:paraId="172E3AB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6390209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2B3FB0C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456D8D4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6D26FA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211573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E4BD01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D7BE16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482B90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60048F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3FCBB6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1AEE9D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14:paraId="4E4D9B2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5EB5E01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14:paraId="196C657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14:paraId="6E7CA31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3E89EA5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4BF114C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AB60C9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350D42C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8C7FBB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B0FE4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BB776B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851D1D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BC034D6" w14:textId="77777777" w:rsidTr="00B50590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3181F16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14:paraId="6115E5B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01B52C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343BBA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883500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0A1421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571D66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B3C24E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D5FD3A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  <w:tc>
          <w:tcPr>
            <w:tcW w:w="1627" w:type="dxa"/>
            <w:vAlign w:val="bottom"/>
            <w:hideMark/>
          </w:tcPr>
          <w:p w14:paraId="4047C0E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A469C3" w:rsidRPr="00A469C3" w14:paraId="2E0D0505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37B7C43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14:paraId="1FEE6C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8C3AA7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257012B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789DA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E86D42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586465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B44835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E6E97D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3C4C02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44B4D6B" w14:textId="77777777" w:rsidTr="00B50590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44864AA9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6EEB17EC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C01B37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84ECA72" w14:textId="77777777" w:rsidR="00A469C3" w:rsidRPr="00A469C3" w:rsidRDefault="00A469C3" w:rsidP="0092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92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32 482</w:t>
            </w:r>
          </w:p>
        </w:tc>
        <w:tc>
          <w:tcPr>
            <w:tcW w:w="1627" w:type="dxa"/>
            <w:vAlign w:val="bottom"/>
            <w:hideMark/>
          </w:tcPr>
          <w:p w14:paraId="01B97F0A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(2 657)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72C6558" w14:textId="77777777" w:rsidTr="00B50590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17E5D0DA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6689F08B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4DDEAE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08A4530" w14:textId="77777777" w:rsidR="00A469C3" w:rsidRPr="00A469C3" w:rsidRDefault="00920174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(5 156)</w:t>
            </w:r>
            <w:r w:rsidR="00A469C3"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38D1A08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35 139</w:t>
            </w:r>
          </w:p>
        </w:tc>
      </w:tr>
      <w:tr w:rsidR="00A469C3" w:rsidRPr="00A469C3" w14:paraId="69CB2B0D" w14:textId="77777777" w:rsidTr="00B50590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14:paraId="0D38C2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14:paraId="5599DA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0A6FB89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7B096F8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408F68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6E7249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C746702" w14:textId="77777777" w:rsidR="00A469C3" w:rsidRPr="00A469C3" w:rsidRDefault="00A469C3" w:rsidP="0092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92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30 399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18A0BEFA" w14:textId="77777777" w:rsidR="00A469C3" w:rsidRPr="00A469C3" w:rsidRDefault="00D055FA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35 555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170E0FE8" w14:textId="77777777" w:rsidTr="00B50590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14:paraId="323F6E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4678A03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1CA69EE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3F2A6CE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59A12FE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17B7F4D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7394F0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C996E6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52C208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8E7E79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3ABF62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0E844B3" w14:textId="77777777" w:rsidTr="00B50590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1184E87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32D5CA2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EB9469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4D5AB1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411F0A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F49A88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7D2506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A635CB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A9CBEF1" w14:textId="77777777" w:rsidTr="00B50590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29A062A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08F5F33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E806E8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01E14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D10E6C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C72F04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957 416 </w:t>
            </w:r>
          </w:p>
        </w:tc>
        <w:tc>
          <w:tcPr>
            <w:tcW w:w="1627" w:type="dxa"/>
            <w:vAlign w:val="bottom"/>
            <w:hideMark/>
          </w:tcPr>
          <w:p w14:paraId="5078F005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957 416</w:t>
            </w:r>
          </w:p>
        </w:tc>
      </w:tr>
      <w:tr w:rsidR="00A469C3" w:rsidRPr="00A469C3" w14:paraId="0D1B7FCF" w14:textId="77777777" w:rsidTr="00B50590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7A55F63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4ED2C36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69F9F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4A4FA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83779B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34483F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957 416 </w:t>
            </w:r>
          </w:p>
        </w:tc>
        <w:tc>
          <w:tcPr>
            <w:tcW w:w="1627" w:type="dxa"/>
            <w:vAlign w:val="bottom"/>
            <w:hideMark/>
          </w:tcPr>
          <w:p w14:paraId="3687A6EC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957 416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95254D9" w14:textId="77777777" w:rsidTr="00B50590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7302D40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4E8D1AB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6468FD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C09B94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C16724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42BB7B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C337C6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E37AF7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4EF4BA7" w14:textId="77777777" w:rsidTr="00B50590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14:paraId="768DD7A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14:paraId="3A97252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379B41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EFDDB0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BC84FC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1627" w:type="dxa"/>
            <w:vAlign w:val="bottom"/>
            <w:hideMark/>
          </w:tcPr>
          <w:p w14:paraId="7EA90344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F995888" w14:textId="77777777" w:rsidTr="00B50590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14:paraId="5B361A8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14:paraId="45A5D86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66CF72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D52BBC2" w14:textId="77777777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2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9F9CF7B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2DB1AAC1" w14:textId="77777777" w:rsidTr="00B50590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14:paraId="48E631B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14:paraId="420F4C2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FE90686" w14:textId="77777777" w:rsidR="00A469C3" w:rsidRPr="00A469C3" w:rsidRDefault="00CA7042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13 935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9AC2FC7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75A272F7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13F0703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14:paraId="0A0D365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37E950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CB3331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1BBC8E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C18288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5D89E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2367FC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FD196F8" w14:textId="77777777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2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7699641C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10 194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7F80CC38" w14:textId="77777777" w:rsidTr="00B50590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742164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4007CCA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64296E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3A408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6DDE53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9AEE73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106 757 </w:t>
            </w:r>
          </w:p>
        </w:tc>
        <w:tc>
          <w:tcPr>
            <w:tcW w:w="1627" w:type="dxa"/>
            <w:vAlign w:val="bottom"/>
            <w:hideMark/>
          </w:tcPr>
          <w:p w14:paraId="15E7FA7A" w14:textId="77777777" w:rsidR="00A469C3" w:rsidRPr="00A469C3" w:rsidRDefault="00B50590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106 757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5216F02D" w14:textId="77777777" w:rsidTr="00B50590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14:paraId="0B277F8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14:paraId="05530E6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E5CEC3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DDE256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E4D1E0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F85F54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12016A9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7123820" w14:textId="77777777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2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0FFD839" w14:textId="77777777" w:rsidR="00A469C3" w:rsidRPr="00A469C3" w:rsidRDefault="00B50590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18 188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840C780" w14:textId="77777777" w:rsidTr="00B50590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5508D6A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4F1F722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46AFF7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7D71BA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24D6C1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F38FA62" w14:textId="77777777" w:rsidR="00A469C3" w:rsidRPr="00A469C3" w:rsidRDefault="00A469C3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C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156 787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27EA72BF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155 727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BB6BB22" w14:textId="77777777" w:rsidTr="008E1E63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14:paraId="1832699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14:paraId="6109BBD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4D7910B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882E08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FEC365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3EC9FC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57B9C99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D787ADC" w14:textId="77777777" w:rsidR="00A469C3" w:rsidRPr="00A469C3" w:rsidRDefault="00A469C3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C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1144 602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20DEFD5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1148 698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35F1C0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sectPr w:rsidR="00A469C3" w:rsidRPr="00A46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C3"/>
    <w:rsid w:val="002912AC"/>
    <w:rsid w:val="002C1AC8"/>
    <w:rsid w:val="003738F2"/>
    <w:rsid w:val="00685BA7"/>
    <w:rsid w:val="00807617"/>
    <w:rsid w:val="008C6A93"/>
    <w:rsid w:val="00920174"/>
    <w:rsid w:val="0096037C"/>
    <w:rsid w:val="00A469C3"/>
    <w:rsid w:val="00B50590"/>
    <w:rsid w:val="00B55735"/>
    <w:rsid w:val="00C80D20"/>
    <w:rsid w:val="00CA7042"/>
    <w:rsid w:val="00D055FA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BF330"/>
  <w15:docId w15:val="{331CEE62-C857-4BAE-BD02-92BC72D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Liene Pērkone</cp:lastModifiedBy>
  <cp:revision>12</cp:revision>
  <dcterms:created xsi:type="dcterms:W3CDTF">2021-06-07T08:55:00Z</dcterms:created>
  <dcterms:modified xsi:type="dcterms:W3CDTF">2021-06-07T13:04:00Z</dcterms:modified>
</cp:coreProperties>
</file>